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1" w:rsidRDefault="00771EA1" w:rsidP="00771EA1">
      <w:pPr>
        <w:pStyle w:val="Default"/>
      </w:pPr>
    </w:p>
    <w:p w:rsidR="00E03AE2" w:rsidRPr="000549BC" w:rsidRDefault="00E03AE2" w:rsidP="00E03AE2">
      <w:pPr>
        <w:jc w:val="center"/>
        <w:rPr>
          <w:rFonts w:ascii="Arial" w:hAnsi="Arial" w:cs="Arial"/>
          <w:b/>
          <w:sz w:val="32"/>
          <w:szCs w:val="32"/>
        </w:rPr>
      </w:pPr>
      <w:r w:rsidRPr="000549BC">
        <w:rPr>
          <w:rFonts w:ascii="Arial" w:hAnsi="Arial" w:cs="Arial"/>
          <w:b/>
          <w:sz w:val="32"/>
          <w:szCs w:val="32"/>
        </w:rPr>
        <w:t>FUNDING SERVICES DIRECTORATE</w:t>
      </w:r>
    </w:p>
    <w:p w:rsidR="00771EA1" w:rsidRPr="000549BC" w:rsidRDefault="00E03AE2" w:rsidP="00E03AE2">
      <w:pPr>
        <w:jc w:val="center"/>
        <w:rPr>
          <w:rFonts w:ascii="Arial" w:hAnsi="Arial" w:cs="Arial"/>
          <w:b/>
          <w:sz w:val="32"/>
          <w:szCs w:val="32"/>
        </w:rPr>
      </w:pPr>
      <w:r w:rsidRPr="000549BC">
        <w:rPr>
          <w:rFonts w:ascii="Arial" w:hAnsi="Arial" w:cs="Arial"/>
          <w:b/>
          <w:sz w:val="32"/>
          <w:szCs w:val="32"/>
        </w:rPr>
        <w:t>AGREEMENT SERVICES UNIT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2268"/>
      </w:tblGrid>
      <w:tr w:rsidR="00E03AE2" w:rsidTr="000549BC">
        <w:tc>
          <w:tcPr>
            <w:tcW w:w="8748" w:type="dxa"/>
          </w:tcPr>
          <w:p w:rsidR="00E03AE2" w:rsidRPr="000549BC" w:rsidRDefault="00E03AE2" w:rsidP="00E03AE2">
            <w:pPr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Gavin Clifford, Manager</w:t>
            </w:r>
          </w:p>
        </w:tc>
        <w:tc>
          <w:tcPr>
            <w:tcW w:w="2268" w:type="dxa"/>
          </w:tcPr>
          <w:p w:rsidR="00E03AE2" w:rsidRPr="000549BC" w:rsidRDefault="00E03AE2" w:rsidP="00E03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3AE2" w:rsidTr="00947F11">
        <w:tc>
          <w:tcPr>
            <w:tcW w:w="8748" w:type="dxa"/>
            <w:tcBorders>
              <w:bottom w:val="single" w:sz="4" w:space="0" w:color="auto"/>
            </w:tcBorders>
          </w:tcPr>
          <w:p w:rsidR="00E03AE2" w:rsidRPr="000549BC" w:rsidRDefault="00E03AE2" w:rsidP="00E03AE2">
            <w:pPr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Jorge Nossa, Advisor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3AE2" w:rsidRPr="000549BC" w:rsidRDefault="00E03AE2" w:rsidP="00E03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3AE2" w:rsidTr="00947F1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E03AE2" w:rsidP="00E03AE2">
            <w:pPr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Deanna Paul, Agreement Officer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0549BC" w:rsidP="00E03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604-764-8592</w:t>
            </w:r>
          </w:p>
        </w:tc>
      </w:tr>
      <w:tr w:rsidR="00E03AE2" w:rsidTr="00947F1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E03AE2" w:rsidP="00E03AE2">
            <w:pPr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Joanne Cheng, Agreement Officer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0549BC" w:rsidP="00E03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604-363-7739</w:t>
            </w:r>
          </w:p>
        </w:tc>
      </w:tr>
      <w:tr w:rsidR="00E03AE2" w:rsidTr="00947F1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E03AE2" w:rsidP="00E03AE2">
            <w:pPr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Bahar Farahbakhsh, Agreement Administrator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0549BC" w:rsidP="00E03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604-499-4563</w:t>
            </w:r>
          </w:p>
        </w:tc>
      </w:tr>
      <w:tr w:rsidR="00E03AE2" w:rsidTr="00947F1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E03AE2" w:rsidP="00E03AE2">
            <w:pPr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Andrew Chan, Agreement Administrator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0549BC" w:rsidP="00E03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604-351-4215</w:t>
            </w:r>
          </w:p>
        </w:tc>
      </w:tr>
      <w:tr w:rsidR="00E03AE2" w:rsidTr="00947F11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E03AE2" w:rsidP="00E03AE2">
            <w:pPr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Simon Hui, Agreement Administrator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E2" w:rsidRPr="000549BC" w:rsidRDefault="000549BC" w:rsidP="00E03A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49BC">
              <w:rPr>
                <w:rFonts w:ascii="Arial" w:hAnsi="Arial" w:cs="Arial"/>
                <w:sz w:val="28"/>
                <w:szCs w:val="28"/>
              </w:rPr>
              <w:t>604-671-0773</w:t>
            </w:r>
          </w:p>
        </w:tc>
      </w:tr>
    </w:tbl>
    <w:p w:rsidR="00E03AE2" w:rsidRPr="00E03AE2" w:rsidRDefault="00E03AE2" w:rsidP="00E03AE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71EA1" w:rsidRPr="00FE2E93" w:rsidRDefault="00771EA1" w:rsidP="00771EA1">
      <w:pPr>
        <w:jc w:val="center"/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b/>
          <w:bCs/>
          <w:sz w:val="24"/>
          <w:szCs w:val="24"/>
        </w:rPr>
        <w:t xml:space="preserve">How to complete the </w:t>
      </w:r>
      <w:r w:rsidR="0091732B">
        <w:rPr>
          <w:rFonts w:ascii="Arial" w:hAnsi="Arial" w:cs="Arial"/>
          <w:b/>
          <w:bCs/>
          <w:sz w:val="24"/>
          <w:szCs w:val="24"/>
        </w:rPr>
        <w:t xml:space="preserve">Nominal Roll and/or Post Secondary </w:t>
      </w:r>
      <w:r w:rsidRPr="00FE2E93">
        <w:rPr>
          <w:rFonts w:ascii="Arial" w:hAnsi="Arial" w:cs="Arial"/>
          <w:b/>
          <w:bCs/>
          <w:sz w:val="24"/>
          <w:szCs w:val="24"/>
        </w:rPr>
        <w:t>report</w:t>
      </w:r>
    </w:p>
    <w:p w:rsidR="00771EA1" w:rsidRPr="00FE2E93" w:rsidRDefault="00771EA1" w:rsidP="00771EA1">
      <w:p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sz w:val="24"/>
          <w:szCs w:val="24"/>
        </w:rPr>
        <w:t>Contact your Agreement Administrator</w:t>
      </w:r>
    </w:p>
    <w:p w:rsidR="00BF0C18" w:rsidRDefault="00455679" w:rsidP="00771EA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sz w:val="24"/>
          <w:szCs w:val="24"/>
        </w:rPr>
        <w:t xml:space="preserve">Andrew Chan    </w:t>
      </w:r>
      <w:hyperlink r:id="rId8" w:history="1">
        <w:r w:rsidR="003A02CE" w:rsidRPr="008D2F81">
          <w:rPr>
            <w:rStyle w:val="Hyperlink"/>
            <w:rFonts w:ascii="Arial" w:hAnsi="Arial" w:cs="Arial"/>
            <w:sz w:val="24"/>
            <w:szCs w:val="24"/>
          </w:rPr>
          <w:t>Andrew.Chan@canada.ca</w:t>
        </w:r>
      </w:hyperlink>
    </w:p>
    <w:p w:rsidR="00BF0C18" w:rsidRPr="00FE2E93" w:rsidRDefault="00455679" w:rsidP="00771EA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sz w:val="24"/>
          <w:szCs w:val="24"/>
        </w:rPr>
        <w:t xml:space="preserve">Bahar Farahbakhsh  </w:t>
      </w:r>
      <w:hyperlink r:id="rId9" w:history="1">
        <w:r w:rsidR="003A02CE" w:rsidRPr="008D2F81">
          <w:rPr>
            <w:rStyle w:val="Hyperlink"/>
            <w:rFonts w:ascii="Arial" w:hAnsi="Arial" w:cs="Arial"/>
            <w:sz w:val="24"/>
            <w:szCs w:val="24"/>
          </w:rPr>
          <w:t>Bahar.Farahbakhsh@canada.ca</w:t>
        </w:r>
      </w:hyperlink>
    </w:p>
    <w:p w:rsidR="00BF0C18" w:rsidRPr="00FE2E93" w:rsidRDefault="00455679" w:rsidP="00771EA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sz w:val="24"/>
          <w:szCs w:val="24"/>
        </w:rPr>
        <w:t xml:space="preserve">Simon Hui   </w:t>
      </w:r>
      <w:hyperlink r:id="rId10" w:history="1">
        <w:r w:rsidRPr="00FE2E93">
          <w:rPr>
            <w:rStyle w:val="Hyperlink"/>
            <w:rFonts w:ascii="Arial" w:hAnsi="Arial" w:cs="Arial"/>
            <w:sz w:val="24"/>
            <w:szCs w:val="24"/>
          </w:rPr>
          <w:t>Simon.Hui@aandc.gc.ca</w:t>
        </w:r>
      </w:hyperlink>
    </w:p>
    <w:p w:rsidR="00771EA1" w:rsidRPr="00FE2E93" w:rsidRDefault="00771EA1">
      <w:pPr>
        <w:rPr>
          <w:rFonts w:ascii="Arial" w:hAnsi="Arial" w:cs="Arial"/>
          <w:sz w:val="24"/>
          <w:szCs w:val="24"/>
        </w:rPr>
      </w:pPr>
    </w:p>
    <w:p w:rsidR="00771EA1" w:rsidRPr="00FE2E93" w:rsidRDefault="00771EA1" w:rsidP="00771EA1">
      <w:p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b/>
          <w:bCs/>
          <w:sz w:val="24"/>
          <w:szCs w:val="24"/>
        </w:rPr>
        <w:t>Training, EIS Access, Job Aids/PowerPoints, Student Errors/IRS/Historical Revisions</w:t>
      </w:r>
    </w:p>
    <w:p w:rsidR="00771EA1" w:rsidRPr="00FE2E93" w:rsidRDefault="00771EA1" w:rsidP="00771EA1">
      <w:p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sz w:val="24"/>
          <w:szCs w:val="24"/>
        </w:rPr>
        <w:t>Contact Deanna Paul, Agreement Officer</w:t>
      </w:r>
    </w:p>
    <w:p w:rsidR="00771EA1" w:rsidRPr="00FE2E93" w:rsidRDefault="00771EA1" w:rsidP="00771EA1">
      <w:p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sz w:val="24"/>
          <w:szCs w:val="24"/>
        </w:rPr>
        <w:t xml:space="preserve">Email:  </w:t>
      </w:r>
      <w:hyperlink r:id="rId11" w:history="1">
        <w:r w:rsidR="003A02CE" w:rsidRPr="008D2F81">
          <w:rPr>
            <w:rStyle w:val="Hyperlink"/>
            <w:rFonts w:ascii="Arial" w:hAnsi="Arial" w:cs="Arial"/>
            <w:sz w:val="24"/>
            <w:szCs w:val="24"/>
          </w:rPr>
          <w:t>Deanna.Paul@canada.ca</w:t>
        </w:r>
      </w:hyperlink>
    </w:p>
    <w:p w:rsidR="000549BC" w:rsidRDefault="00054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3B81" w:rsidRDefault="00033B81" w:rsidP="000549BC">
      <w:pPr>
        <w:jc w:val="center"/>
        <w:rPr>
          <w:rFonts w:ascii="Arial" w:hAnsi="Arial" w:cs="Arial"/>
          <w:b/>
          <w:sz w:val="32"/>
          <w:szCs w:val="32"/>
        </w:rPr>
      </w:pPr>
      <w:r w:rsidRPr="000549BC">
        <w:rPr>
          <w:rFonts w:ascii="Arial" w:hAnsi="Arial" w:cs="Arial"/>
          <w:b/>
          <w:sz w:val="32"/>
          <w:szCs w:val="32"/>
        </w:rPr>
        <w:lastRenderedPageBreak/>
        <w:t>FUNDING SERVICES DIRECTORATE</w:t>
      </w:r>
    </w:p>
    <w:p w:rsidR="00771EA1" w:rsidRDefault="000549BC" w:rsidP="000549BC">
      <w:pPr>
        <w:jc w:val="center"/>
        <w:rPr>
          <w:rFonts w:ascii="Arial" w:hAnsi="Arial" w:cs="Arial"/>
          <w:b/>
          <w:sz w:val="32"/>
          <w:szCs w:val="32"/>
        </w:rPr>
      </w:pPr>
      <w:r w:rsidRPr="000549BC">
        <w:rPr>
          <w:rFonts w:ascii="Arial" w:hAnsi="Arial" w:cs="Arial"/>
          <w:b/>
          <w:sz w:val="32"/>
          <w:szCs w:val="32"/>
        </w:rPr>
        <w:t>FUNDING SERVICES OFFICERS</w:t>
      </w:r>
    </w:p>
    <w:p w:rsidR="00033B81" w:rsidRDefault="00033B81" w:rsidP="000549BC">
      <w:pPr>
        <w:jc w:val="center"/>
        <w:rPr>
          <w:rFonts w:ascii="Arial" w:hAnsi="Arial" w:cs="Arial"/>
          <w:b/>
          <w:sz w:val="32"/>
          <w:szCs w:val="32"/>
        </w:rPr>
      </w:pPr>
    </w:p>
    <w:p w:rsidR="00771EA1" w:rsidRPr="00FE2E93" w:rsidRDefault="00771EA1" w:rsidP="00771EA1">
      <w:p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b/>
          <w:bCs/>
          <w:sz w:val="24"/>
          <w:szCs w:val="24"/>
        </w:rPr>
        <w:t>Funding, Block Funded Questions:</w:t>
      </w:r>
    </w:p>
    <w:p w:rsidR="00771EA1" w:rsidRPr="00FE2E93" w:rsidRDefault="00771EA1" w:rsidP="00771EA1">
      <w:pPr>
        <w:rPr>
          <w:rFonts w:ascii="Arial" w:hAnsi="Arial" w:cs="Arial"/>
          <w:sz w:val="24"/>
          <w:szCs w:val="24"/>
        </w:rPr>
      </w:pPr>
      <w:r w:rsidRPr="00FE2E93">
        <w:rPr>
          <w:rFonts w:ascii="Arial" w:hAnsi="Arial" w:cs="Arial"/>
          <w:sz w:val="24"/>
          <w:szCs w:val="24"/>
        </w:rPr>
        <w:t>Contact your Funding Services Officer</w:t>
      </w:r>
    </w:p>
    <w:tbl>
      <w:tblPr>
        <w:tblW w:w="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496"/>
      </w:tblGrid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Alain </w:t>
            </w: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Grenier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360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1203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al-Qamar Sangha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317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3649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Barbara </w:t>
            </w: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Milczarski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8440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Cody Soloff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417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0794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David Seymour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880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6514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Duncan Travers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351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5982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Ednoi</w:t>
            </w:r>
            <w:proofErr w:type="spellEnd"/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Hokoyama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4454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Fahim</w:t>
            </w:r>
            <w:proofErr w:type="spellEnd"/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 Afzal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366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3589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Jean-Emile </w:t>
            </w: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Dufault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341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7553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John Aleck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1729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John Dwyer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4472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Joshua </w:t>
            </w: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deGuzman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364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3824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Manminder</w:t>
            </w:r>
            <w:proofErr w:type="spellEnd"/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 Gill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317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3643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Pardeep</w:t>
            </w:r>
            <w:proofErr w:type="spellEnd"/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 Sidhu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619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6742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Rodney Hynes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880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3912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Salona-Anne </w:t>
            </w: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Gounden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364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8935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 xml:space="preserve">Sheldon </w:t>
            </w:r>
            <w:proofErr w:type="spellStart"/>
            <w:r w:rsidRPr="000549BC">
              <w:rPr>
                <w:rFonts w:ascii="Calibri" w:eastAsia="Times New Roman" w:hAnsi="Calibri" w:cs="Times New Roman"/>
                <w:color w:val="000000"/>
              </w:rPr>
              <w:t>Wickstrom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603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7294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Stephanie Vallejo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561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7803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Susan Fong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5937</w:t>
            </w:r>
          </w:p>
        </w:tc>
      </w:tr>
      <w:tr w:rsidR="000549BC" w:rsidRPr="000549BC" w:rsidTr="00947F11">
        <w:trPr>
          <w:trHeight w:val="300"/>
        </w:trPr>
        <w:tc>
          <w:tcPr>
            <w:tcW w:w="321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Vern Bob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bottom"/>
            <w:hideMark/>
          </w:tcPr>
          <w:p w:rsidR="000549BC" w:rsidRPr="000549BC" w:rsidRDefault="000549BC" w:rsidP="00054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9BC">
              <w:rPr>
                <w:rFonts w:ascii="Calibri" w:eastAsia="Times New Roman" w:hAnsi="Calibri" w:cs="Times New Roman"/>
                <w:color w:val="000000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313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549BC">
              <w:rPr>
                <w:rFonts w:ascii="Calibri" w:eastAsia="Times New Roman" w:hAnsi="Calibri" w:cs="Times New Roman"/>
                <w:color w:val="000000"/>
              </w:rPr>
              <w:t>8957</w:t>
            </w:r>
          </w:p>
        </w:tc>
      </w:tr>
    </w:tbl>
    <w:p w:rsidR="00333914" w:rsidRDefault="00333914" w:rsidP="00771EA1">
      <w:pPr>
        <w:rPr>
          <w:rFonts w:ascii="Arial" w:hAnsi="Arial" w:cs="Arial"/>
          <w:sz w:val="24"/>
          <w:szCs w:val="24"/>
        </w:rPr>
      </w:pPr>
    </w:p>
    <w:sectPr w:rsidR="00333914" w:rsidSect="00046C31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79" w:rsidRDefault="00455679" w:rsidP="00E571CF">
      <w:pPr>
        <w:spacing w:after="0" w:line="240" w:lineRule="auto"/>
      </w:pPr>
      <w:r>
        <w:separator/>
      </w:r>
    </w:p>
  </w:endnote>
  <w:endnote w:type="continuationSeparator" w:id="0">
    <w:p w:rsidR="00455679" w:rsidRDefault="00455679" w:rsidP="00E5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49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A8E" w:rsidRDefault="00897A8E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A8E" w:rsidRDefault="00897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79" w:rsidRDefault="00455679" w:rsidP="00E571CF">
      <w:pPr>
        <w:spacing w:after="0" w:line="240" w:lineRule="auto"/>
      </w:pPr>
      <w:r>
        <w:separator/>
      </w:r>
    </w:p>
  </w:footnote>
  <w:footnote w:type="continuationSeparator" w:id="0">
    <w:p w:rsidR="00455679" w:rsidRDefault="00455679" w:rsidP="00E5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CF" w:rsidRDefault="00E571CF">
    <w:pPr>
      <w:pStyle w:val="Header"/>
    </w:pPr>
    <w:r>
      <w:rPr>
        <w:noProof/>
      </w:rPr>
      <w:drawing>
        <wp:inline distT="0" distB="0" distL="0" distR="0" wp14:anchorId="08DCD3BE" wp14:editId="1AB3D2FA">
          <wp:extent cx="2660650" cy="1651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1CF" w:rsidRDefault="00E57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95E"/>
    <w:multiLevelType w:val="hybridMultilevel"/>
    <w:tmpl w:val="1986821C"/>
    <w:lvl w:ilvl="0" w:tplc="FD8C6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08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4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A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2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AC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06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0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A425E0"/>
    <w:multiLevelType w:val="hybridMultilevel"/>
    <w:tmpl w:val="57DAA598"/>
    <w:lvl w:ilvl="0" w:tplc="2146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6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E5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C0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8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2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EB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E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A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D344CF"/>
    <w:multiLevelType w:val="hybridMultilevel"/>
    <w:tmpl w:val="03B2FB18"/>
    <w:lvl w:ilvl="0" w:tplc="90B2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43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B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46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03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CA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6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C93076"/>
    <w:multiLevelType w:val="hybridMultilevel"/>
    <w:tmpl w:val="D5781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09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64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86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8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CB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C9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2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E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95C02"/>
    <w:multiLevelType w:val="multilevel"/>
    <w:tmpl w:val="0AD6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D62DE"/>
    <w:multiLevelType w:val="multilevel"/>
    <w:tmpl w:val="0AD6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652C1"/>
    <w:multiLevelType w:val="hybridMultilevel"/>
    <w:tmpl w:val="D5781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09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64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86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8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CB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C9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2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E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1"/>
    <w:rsid w:val="00033B81"/>
    <w:rsid w:val="00046C31"/>
    <w:rsid w:val="000549BC"/>
    <w:rsid w:val="0007774C"/>
    <w:rsid w:val="001B3520"/>
    <w:rsid w:val="00217934"/>
    <w:rsid w:val="00333914"/>
    <w:rsid w:val="003A02CE"/>
    <w:rsid w:val="00455679"/>
    <w:rsid w:val="004B3835"/>
    <w:rsid w:val="00504383"/>
    <w:rsid w:val="00737CFB"/>
    <w:rsid w:val="00771EA1"/>
    <w:rsid w:val="00786E2B"/>
    <w:rsid w:val="00865D0D"/>
    <w:rsid w:val="00897A8E"/>
    <w:rsid w:val="0091732B"/>
    <w:rsid w:val="00947F11"/>
    <w:rsid w:val="009D445B"/>
    <w:rsid w:val="00B65938"/>
    <w:rsid w:val="00BA4C02"/>
    <w:rsid w:val="00BF0C18"/>
    <w:rsid w:val="00C64BF9"/>
    <w:rsid w:val="00C8075D"/>
    <w:rsid w:val="00C81A1D"/>
    <w:rsid w:val="00CE7EA1"/>
    <w:rsid w:val="00E03AE2"/>
    <w:rsid w:val="00E571CF"/>
    <w:rsid w:val="00EA6D18"/>
    <w:rsid w:val="00F40764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EA1"/>
    <w:rPr>
      <w:color w:val="0000FF" w:themeColor="hyperlink"/>
      <w:u w:val="single"/>
    </w:rPr>
  </w:style>
  <w:style w:type="paragraph" w:customStyle="1" w:styleId="Default">
    <w:name w:val="Default"/>
    <w:rsid w:val="00771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CF"/>
  </w:style>
  <w:style w:type="paragraph" w:styleId="Footer">
    <w:name w:val="footer"/>
    <w:basedOn w:val="Normal"/>
    <w:link w:val="FooterChar"/>
    <w:uiPriority w:val="99"/>
    <w:unhideWhenUsed/>
    <w:rsid w:val="00E5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CF"/>
  </w:style>
  <w:style w:type="paragraph" w:styleId="BalloonText">
    <w:name w:val="Balloon Text"/>
    <w:basedOn w:val="Normal"/>
    <w:link w:val="BalloonTextChar"/>
    <w:uiPriority w:val="99"/>
    <w:semiHidden/>
    <w:unhideWhenUsed/>
    <w:rsid w:val="00E5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EA1"/>
    <w:rPr>
      <w:color w:val="0000FF" w:themeColor="hyperlink"/>
      <w:u w:val="single"/>
    </w:rPr>
  </w:style>
  <w:style w:type="paragraph" w:customStyle="1" w:styleId="Default">
    <w:name w:val="Default"/>
    <w:rsid w:val="00771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CF"/>
  </w:style>
  <w:style w:type="paragraph" w:styleId="Footer">
    <w:name w:val="footer"/>
    <w:basedOn w:val="Normal"/>
    <w:link w:val="FooterChar"/>
    <w:uiPriority w:val="99"/>
    <w:unhideWhenUsed/>
    <w:rsid w:val="00E5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CF"/>
  </w:style>
  <w:style w:type="paragraph" w:styleId="BalloonText">
    <w:name w:val="Balloon Text"/>
    <w:basedOn w:val="Normal"/>
    <w:link w:val="BalloonTextChar"/>
    <w:uiPriority w:val="99"/>
    <w:semiHidden/>
    <w:unhideWhenUsed/>
    <w:rsid w:val="00E5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8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05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2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1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8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6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9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Chan@canada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anna.Paul@canad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mon.Hui@aandc.g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har.Farahbakhsh@canad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Paul</dc:creator>
  <cp:keywords/>
  <dc:description/>
  <cp:lastModifiedBy>Deanna Paul</cp:lastModifiedBy>
  <cp:revision>22</cp:revision>
  <dcterms:created xsi:type="dcterms:W3CDTF">2017-11-20T21:25:00Z</dcterms:created>
  <dcterms:modified xsi:type="dcterms:W3CDTF">2017-12-18T21:24:00Z</dcterms:modified>
</cp:coreProperties>
</file>