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49" w:rsidRPr="00912112" w:rsidRDefault="00172B49" w:rsidP="0082054D">
      <w:pPr>
        <w:jc w:val="center"/>
        <w:rPr>
          <w:rFonts w:ascii="American Typewriter" w:eastAsia="Gungsuh" w:hAnsi="American Typewriter"/>
          <w:b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>Appendix 3</w:t>
      </w:r>
    </w:p>
    <w:p w:rsidR="00172B49" w:rsidRPr="00912112" w:rsidRDefault="00172B49" w:rsidP="00172B49">
      <w:pPr>
        <w:adjustRightInd w:val="0"/>
        <w:snapToGrid w:val="0"/>
        <w:jc w:val="center"/>
        <w:rPr>
          <w:rFonts w:ascii="American Typewriter" w:eastAsia="Gungsuh" w:hAnsi="American Typewriter"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>Interview With a Community Role Model</w:t>
      </w:r>
    </w:p>
    <w:p w:rsidR="00172B49" w:rsidRPr="00912112" w:rsidRDefault="00172B49" w:rsidP="00172B49">
      <w:pPr>
        <w:rPr>
          <w:rFonts w:cstheme="minorHAnsi"/>
          <w:b/>
          <w:u w:val="single"/>
        </w:rPr>
      </w:pPr>
    </w:p>
    <w:p w:rsidR="00172B49" w:rsidRPr="00912112" w:rsidRDefault="00172B49" w:rsidP="00172B49">
      <w:pPr>
        <w:rPr>
          <w:rFonts w:cstheme="minorHAnsi"/>
        </w:rPr>
      </w:pPr>
    </w:p>
    <w:p w:rsidR="00172B49" w:rsidRPr="00912112" w:rsidRDefault="00172B49" w:rsidP="00172B49">
      <w:pPr>
        <w:rPr>
          <w:rFonts w:cstheme="minorHAnsi"/>
        </w:rPr>
      </w:pPr>
      <w:r w:rsidRPr="00912112">
        <w:rPr>
          <w:rFonts w:cstheme="minorHAnsi"/>
        </w:rPr>
        <w:t>Connect with a member of the community who you admire (family member, Elder,</w:t>
      </w:r>
      <w:r w:rsidR="003B149E">
        <w:rPr>
          <w:rFonts w:cstheme="minorHAnsi"/>
        </w:rPr>
        <w:t xml:space="preserve"> friend</w:t>
      </w:r>
      <w:r w:rsidRPr="00912112">
        <w:rPr>
          <w:rFonts w:cstheme="minorHAnsi"/>
        </w:rPr>
        <w:t xml:space="preserve"> … anyone who is important to you) and interview them.  Then decide how to share your interview with others. </w:t>
      </w:r>
    </w:p>
    <w:p w:rsidR="00172B49" w:rsidRPr="00912112" w:rsidRDefault="00172B49" w:rsidP="00172B49">
      <w:pPr>
        <w:rPr>
          <w:rFonts w:cstheme="minorHAnsi"/>
        </w:rPr>
      </w:pPr>
    </w:p>
    <w:p w:rsidR="00172B49" w:rsidRPr="00912112" w:rsidRDefault="00172B49" w:rsidP="00172B49">
      <w:pPr>
        <w:rPr>
          <w:rFonts w:cstheme="minorHAnsi"/>
        </w:rPr>
      </w:pPr>
      <w:r w:rsidRPr="00912112">
        <w:rPr>
          <w:rFonts w:cstheme="minorHAnsi"/>
          <w:b/>
        </w:rPr>
        <w:t xml:space="preserve">Step 1:   </w:t>
      </w:r>
      <w:r w:rsidRPr="00912112">
        <w:rPr>
          <w:rFonts w:cstheme="minorHAnsi"/>
        </w:rPr>
        <w:t xml:space="preserve">Do your research.  Listen to other interviews (on TV, Podcasts, </w:t>
      </w:r>
      <w:proofErr w:type="spellStart"/>
      <w:r w:rsidRPr="00912112">
        <w:rPr>
          <w:rFonts w:cstheme="minorHAnsi"/>
        </w:rPr>
        <w:t>Youtube</w:t>
      </w:r>
      <w:proofErr w:type="spellEnd"/>
      <w:r w:rsidRPr="00912112">
        <w:rPr>
          <w:rFonts w:cstheme="minorHAnsi"/>
        </w:rPr>
        <w:t>)</w:t>
      </w:r>
      <w:r w:rsidR="00537F5B">
        <w:rPr>
          <w:rFonts w:cstheme="minorHAnsi"/>
        </w:rPr>
        <w:t xml:space="preserve"> to determine the kinds of questions you might want to ask!</w:t>
      </w:r>
    </w:p>
    <w:p w:rsidR="00172B49" w:rsidRPr="00912112" w:rsidRDefault="00172B49" w:rsidP="00172B49">
      <w:pPr>
        <w:rPr>
          <w:rFonts w:cstheme="minorHAnsi"/>
        </w:rPr>
      </w:pPr>
    </w:p>
    <w:p w:rsidR="00172B49" w:rsidRPr="009A7330" w:rsidRDefault="00172B49" w:rsidP="00172B49">
      <w:pPr>
        <w:rPr>
          <w:rFonts w:cstheme="minorHAnsi"/>
        </w:rPr>
      </w:pPr>
      <w:r w:rsidRPr="00912112">
        <w:rPr>
          <w:rFonts w:cstheme="minorHAnsi"/>
          <w:b/>
        </w:rPr>
        <w:t xml:space="preserve">Step 2:  </w:t>
      </w:r>
      <w:r w:rsidRPr="00912112">
        <w:rPr>
          <w:rFonts w:cstheme="minorHAnsi"/>
        </w:rPr>
        <w:t>Choose a person you would like to interview and</w:t>
      </w:r>
      <w:r w:rsidRPr="00912112">
        <w:rPr>
          <w:rFonts w:cstheme="minorHAnsi"/>
          <w:b/>
        </w:rPr>
        <w:t xml:space="preserve"> </w:t>
      </w:r>
      <w:r w:rsidRPr="00912112">
        <w:rPr>
          <w:rFonts w:cstheme="minorHAnsi"/>
        </w:rPr>
        <w:t xml:space="preserve">arrange a time. </w:t>
      </w:r>
      <w:r w:rsidR="009A7330">
        <w:rPr>
          <w:rFonts w:cstheme="minorHAnsi"/>
        </w:rPr>
        <w:t xml:space="preserve">  </w:t>
      </w:r>
      <w:r w:rsidRPr="00912112">
        <w:rPr>
          <w:rFonts w:cstheme="minorHAnsi"/>
          <w:i/>
        </w:rPr>
        <w:t xml:space="preserve">Tip: Ask your interviewee what time works best for them or suggest 2 or 3 possible times. You may </w:t>
      </w:r>
      <w:r w:rsidR="004975E4">
        <w:rPr>
          <w:rFonts w:cstheme="minorHAnsi"/>
          <w:i/>
        </w:rPr>
        <w:t xml:space="preserve">also </w:t>
      </w:r>
      <w:r w:rsidRPr="00912112">
        <w:rPr>
          <w:rFonts w:cstheme="minorHAnsi"/>
          <w:i/>
        </w:rPr>
        <w:t>want to provide them with the questions ahead of time.</w:t>
      </w:r>
    </w:p>
    <w:p w:rsidR="00172B49" w:rsidRPr="00912112" w:rsidRDefault="00172B49" w:rsidP="00172B49">
      <w:pPr>
        <w:rPr>
          <w:rFonts w:cstheme="minorHAnsi"/>
          <w:b/>
        </w:rPr>
      </w:pPr>
    </w:p>
    <w:p w:rsidR="00172B49" w:rsidRPr="00912112" w:rsidRDefault="00172B49" w:rsidP="00172B49">
      <w:pPr>
        <w:rPr>
          <w:rFonts w:cstheme="minorHAnsi"/>
        </w:rPr>
      </w:pPr>
      <w:r w:rsidRPr="00912112">
        <w:rPr>
          <w:rFonts w:cstheme="minorHAnsi"/>
          <w:b/>
        </w:rPr>
        <w:t xml:space="preserve">Step 3:  </w:t>
      </w:r>
      <w:r w:rsidRPr="00912112">
        <w:rPr>
          <w:rFonts w:cstheme="minorHAnsi"/>
        </w:rPr>
        <w:t>Generate a list of 5 to 10 questions</w:t>
      </w:r>
      <w:r w:rsidR="004975E4">
        <w:rPr>
          <w:rFonts w:cstheme="minorHAnsi"/>
        </w:rPr>
        <w:t>.</w:t>
      </w:r>
      <w:r w:rsidRPr="00912112">
        <w:rPr>
          <w:rFonts w:cstheme="minorHAnsi"/>
        </w:rPr>
        <w:t xml:space="preserve"> (Feel free to use questions you have heard in other interviews.). Examples of possible interview questions:</w:t>
      </w:r>
    </w:p>
    <w:p w:rsidR="00172B49" w:rsidRPr="00912112" w:rsidRDefault="00172B49" w:rsidP="00172B49">
      <w:pPr>
        <w:pStyle w:val="ListParagraph"/>
        <w:numPr>
          <w:ilvl w:val="0"/>
          <w:numId w:val="20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 xml:space="preserve">What is your </w:t>
      </w:r>
      <w:proofErr w:type="spellStart"/>
      <w:r w:rsidRPr="00912112">
        <w:rPr>
          <w:rFonts w:asciiTheme="minorHAnsi" w:hAnsiTheme="minorHAnsi" w:cstheme="minorHAnsi"/>
        </w:rPr>
        <w:t>favourite</w:t>
      </w:r>
      <w:proofErr w:type="spellEnd"/>
      <w:r w:rsidRPr="00912112">
        <w:rPr>
          <w:rFonts w:asciiTheme="minorHAnsi" w:hAnsiTheme="minorHAnsi" w:cstheme="minorHAnsi"/>
        </w:rPr>
        <w:t xml:space="preserve"> memory from your childhood? </w:t>
      </w:r>
    </w:p>
    <w:p w:rsidR="00172B49" w:rsidRPr="00912112" w:rsidRDefault="00172B49" w:rsidP="00172B49">
      <w:pPr>
        <w:pStyle w:val="ListParagraph"/>
        <w:numPr>
          <w:ilvl w:val="0"/>
          <w:numId w:val="20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 xml:space="preserve">What was your </w:t>
      </w:r>
      <w:proofErr w:type="spellStart"/>
      <w:r w:rsidRPr="00912112">
        <w:rPr>
          <w:rFonts w:asciiTheme="minorHAnsi" w:hAnsiTheme="minorHAnsi" w:cstheme="minorHAnsi"/>
        </w:rPr>
        <w:t>favourite</w:t>
      </w:r>
      <w:proofErr w:type="spellEnd"/>
      <w:r w:rsidRPr="00912112">
        <w:rPr>
          <w:rFonts w:asciiTheme="minorHAnsi" w:hAnsiTheme="minorHAnsi" w:cstheme="minorHAnsi"/>
        </w:rPr>
        <w:t xml:space="preserve"> music/art as a kid? What made you </w:t>
      </w:r>
      <w:r w:rsidR="00537F5B">
        <w:rPr>
          <w:rFonts w:asciiTheme="minorHAnsi" w:hAnsiTheme="minorHAnsi" w:cstheme="minorHAnsi"/>
        </w:rPr>
        <w:t>choose that</w:t>
      </w:r>
      <w:r w:rsidRPr="00912112">
        <w:rPr>
          <w:rFonts w:asciiTheme="minorHAnsi" w:hAnsiTheme="minorHAnsi" w:cstheme="minorHAnsi"/>
        </w:rPr>
        <w:t>?</w:t>
      </w:r>
    </w:p>
    <w:p w:rsidR="00172B49" w:rsidRPr="00912112" w:rsidRDefault="00172B49" w:rsidP="00172B49">
      <w:pPr>
        <w:pStyle w:val="ListParagraph"/>
        <w:numPr>
          <w:ilvl w:val="0"/>
          <w:numId w:val="20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 xml:space="preserve">What was your </w:t>
      </w:r>
      <w:proofErr w:type="spellStart"/>
      <w:r w:rsidRPr="00912112">
        <w:rPr>
          <w:rFonts w:asciiTheme="minorHAnsi" w:hAnsiTheme="minorHAnsi" w:cstheme="minorHAnsi"/>
        </w:rPr>
        <w:t>favourite</w:t>
      </w:r>
      <w:proofErr w:type="spellEnd"/>
      <w:r w:rsidRPr="00912112">
        <w:rPr>
          <w:rFonts w:asciiTheme="minorHAnsi" w:hAnsiTheme="minorHAnsi" w:cstheme="minorHAnsi"/>
        </w:rPr>
        <w:t xml:space="preserve"> </w:t>
      </w:r>
      <w:r w:rsidR="003E2854">
        <w:rPr>
          <w:rFonts w:asciiTheme="minorHAnsi" w:hAnsiTheme="minorHAnsi" w:cstheme="minorHAnsi"/>
        </w:rPr>
        <w:t xml:space="preserve"> childhood </w:t>
      </w:r>
      <w:r w:rsidRPr="00912112">
        <w:rPr>
          <w:rFonts w:asciiTheme="minorHAnsi" w:hAnsiTheme="minorHAnsi" w:cstheme="minorHAnsi"/>
        </w:rPr>
        <w:t>story?  Will you tell me that story?  May I share that story?</w:t>
      </w:r>
    </w:p>
    <w:p w:rsidR="00172B49" w:rsidRPr="00912112" w:rsidRDefault="00172B49" w:rsidP="00172B49">
      <w:pPr>
        <w:pStyle w:val="ListParagraph"/>
        <w:numPr>
          <w:ilvl w:val="0"/>
          <w:numId w:val="20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 xml:space="preserve">What is your </w:t>
      </w:r>
      <w:proofErr w:type="spellStart"/>
      <w:r w:rsidRPr="00912112">
        <w:rPr>
          <w:rFonts w:asciiTheme="minorHAnsi" w:hAnsiTheme="minorHAnsi" w:cstheme="minorHAnsi"/>
        </w:rPr>
        <w:t>favourite</w:t>
      </w:r>
      <w:proofErr w:type="spellEnd"/>
      <w:r w:rsidRPr="00912112">
        <w:rPr>
          <w:rFonts w:asciiTheme="minorHAnsi" w:hAnsiTheme="minorHAnsi" w:cstheme="minorHAnsi"/>
        </w:rPr>
        <w:t xml:space="preserve"> sport to play or watch?  Do you think it is important for young people to play sports?</w:t>
      </w:r>
    </w:p>
    <w:p w:rsidR="00172B49" w:rsidRPr="00912112" w:rsidRDefault="00172B49" w:rsidP="00172B49">
      <w:pPr>
        <w:contextualSpacing/>
        <w:rPr>
          <w:rFonts w:cstheme="minorHAnsi"/>
        </w:rPr>
      </w:pPr>
    </w:p>
    <w:p w:rsidR="00172B49" w:rsidRPr="00912112" w:rsidRDefault="00172B49" w:rsidP="00172B49">
      <w:pPr>
        <w:contextualSpacing/>
        <w:rPr>
          <w:rFonts w:cstheme="minorHAnsi"/>
        </w:rPr>
      </w:pPr>
      <w:r w:rsidRPr="00912112">
        <w:rPr>
          <w:rFonts w:cstheme="minorHAnsi"/>
        </w:rPr>
        <w:t>You may also want to generate questions specific to their role in the community.</w:t>
      </w:r>
    </w:p>
    <w:p w:rsidR="00172B49" w:rsidRPr="00912112" w:rsidRDefault="00172B49" w:rsidP="00172B49">
      <w:pPr>
        <w:rPr>
          <w:rFonts w:cstheme="minorHAnsi"/>
        </w:rPr>
      </w:pPr>
    </w:p>
    <w:p w:rsidR="00172B49" w:rsidRPr="00912112" w:rsidRDefault="00172B49" w:rsidP="00172B49">
      <w:pPr>
        <w:rPr>
          <w:rFonts w:cstheme="minorHAnsi"/>
        </w:rPr>
      </w:pPr>
      <w:r w:rsidRPr="00912112">
        <w:rPr>
          <w:rFonts w:cstheme="minorHAnsi"/>
        </w:rPr>
        <w:t xml:space="preserve">Use this link if you want ideas for generating your own questions: </w:t>
      </w:r>
      <w:hyperlink r:id="rId7" w:history="1">
        <w:r w:rsidRPr="00912112">
          <w:rPr>
            <w:rStyle w:val="Hyperlink"/>
            <w:rFonts w:cstheme="minorHAnsi"/>
            <w:color w:val="auto"/>
          </w:rPr>
          <w:t>https://docs.google.com/file/d/0B7x_ZBobTEDja0RyQWJ4LUpyajg/edit</w:t>
        </w:r>
      </w:hyperlink>
    </w:p>
    <w:p w:rsidR="00172B49" w:rsidRPr="00912112" w:rsidRDefault="00172B49" w:rsidP="00172B49">
      <w:pPr>
        <w:rPr>
          <w:rFonts w:cstheme="minorHAnsi"/>
        </w:rPr>
      </w:pPr>
    </w:p>
    <w:p w:rsidR="00172B49" w:rsidRPr="00912112" w:rsidRDefault="00172B49" w:rsidP="00172B49">
      <w:pPr>
        <w:rPr>
          <w:rFonts w:cstheme="minorHAnsi"/>
          <w:b/>
        </w:rPr>
      </w:pPr>
      <w:r w:rsidRPr="00912112">
        <w:rPr>
          <w:rFonts w:cstheme="minorHAnsi"/>
          <w:b/>
        </w:rPr>
        <w:t xml:space="preserve">Step 4: </w:t>
      </w:r>
      <w:r w:rsidRPr="00912112">
        <w:rPr>
          <w:rFonts w:cstheme="minorHAnsi"/>
        </w:rPr>
        <w:t xml:space="preserve">Conduct the interview. </w:t>
      </w:r>
      <w:r w:rsidRPr="00912112">
        <w:rPr>
          <w:rFonts w:cstheme="minorHAnsi"/>
          <w:b/>
        </w:rPr>
        <w:t>Please do so in a safe way</w:t>
      </w:r>
      <w:r w:rsidR="003E2854">
        <w:rPr>
          <w:rFonts w:cstheme="minorHAnsi"/>
          <w:b/>
        </w:rPr>
        <w:t xml:space="preserve">! Speaking </w:t>
      </w:r>
      <w:r w:rsidRPr="00912112">
        <w:rPr>
          <w:rFonts w:cstheme="minorHAnsi"/>
          <w:b/>
        </w:rPr>
        <w:t>over the phone or through video would be best</w:t>
      </w:r>
      <w:r w:rsidR="003E2854">
        <w:rPr>
          <w:rFonts w:cstheme="minorHAnsi"/>
          <w:b/>
        </w:rPr>
        <w:t>,</w:t>
      </w:r>
      <w:r w:rsidRPr="00912112">
        <w:rPr>
          <w:rFonts w:cstheme="minorHAnsi"/>
          <w:b/>
        </w:rPr>
        <w:t xml:space="preserve"> unless the person lives with you. </w:t>
      </w:r>
    </w:p>
    <w:p w:rsidR="00172B49" w:rsidRPr="00912112" w:rsidRDefault="00172B49" w:rsidP="00172B49">
      <w:pPr>
        <w:rPr>
          <w:rFonts w:cstheme="minorHAnsi"/>
        </w:rPr>
      </w:pPr>
    </w:p>
    <w:p w:rsidR="00172B49" w:rsidRPr="00912112" w:rsidRDefault="00172B49" w:rsidP="00172B49">
      <w:pPr>
        <w:rPr>
          <w:rFonts w:cstheme="minorHAnsi"/>
          <w:i/>
        </w:rPr>
      </w:pPr>
      <w:r w:rsidRPr="00912112">
        <w:rPr>
          <w:rFonts w:cstheme="minorHAnsi"/>
          <w:i/>
        </w:rPr>
        <w:t>Tip: Journalists usually record interviews and take notes. If you want to record the interview</w:t>
      </w:r>
      <w:r w:rsidR="003E2854">
        <w:rPr>
          <w:rFonts w:cstheme="minorHAnsi"/>
          <w:i/>
        </w:rPr>
        <w:t>,</w:t>
      </w:r>
      <w:r w:rsidRPr="00912112">
        <w:rPr>
          <w:rFonts w:cstheme="minorHAnsi"/>
          <w:i/>
        </w:rPr>
        <w:t xml:space="preserve"> ask permission first.  If you are taking notes</w:t>
      </w:r>
      <w:r w:rsidR="005130FB">
        <w:rPr>
          <w:rFonts w:cstheme="minorHAnsi"/>
          <w:i/>
        </w:rPr>
        <w:t>,</w:t>
      </w:r>
      <w:r w:rsidRPr="00912112">
        <w:rPr>
          <w:rFonts w:cstheme="minorHAnsi"/>
          <w:i/>
        </w:rPr>
        <w:t xml:space="preserve"> don’t hesitate to ask your interviewee to repeat </w:t>
      </w:r>
      <w:r w:rsidR="004975E4">
        <w:rPr>
          <w:rFonts w:cstheme="minorHAnsi"/>
          <w:i/>
        </w:rPr>
        <w:t xml:space="preserve">something </w:t>
      </w:r>
      <w:r w:rsidRPr="00912112">
        <w:rPr>
          <w:rFonts w:cstheme="minorHAnsi"/>
          <w:i/>
        </w:rPr>
        <w:t>or pause while you make notes.  Parents can help children take notes</w:t>
      </w:r>
      <w:r w:rsidR="004975E4">
        <w:rPr>
          <w:rFonts w:cstheme="minorHAnsi"/>
          <w:i/>
        </w:rPr>
        <w:t>, too.</w:t>
      </w:r>
    </w:p>
    <w:p w:rsidR="00172B49" w:rsidRPr="00912112" w:rsidRDefault="00172B49" w:rsidP="00172B49">
      <w:pPr>
        <w:rPr>
          <w:rFonts w:cstheme="minorHAnsi"/>
          <w:i/>
        </w:rPr>
      </w:pPr>
    </w:p>
    <w:p w:rsidR="00172B49" w:rsidRPr="00912112" w:rsidRDefault="00172B49" w:rsidP="00172B49">
      <w:pPr>
        <w:rPr>
          <w:rFonts w:cstheme="minorHAnsi"/>
        </w:rPr>
      </w:pPr>
      <w:r w:rsidRPr="00912112">
        <w:rPr>
          <w:rFonts w:cstheme="minorHAnsi"/>
          <w:b/>
        </w:rPr>
        <w:t xml:space="preserve">Step 5: </w:t>
      </w:r>
      <w:r w:rsidRPr="00912112">
        <w:rPr>
          <w:rFonts w:cstheme="minorHAnsi"/>
        </w:rPr>
        <w:t>Determine how you will share your interview with friends and family</w:t>
      </w:r>
    </w:p>
    <w:p w:rsidR="00172B49" w:rsidRPr="00912112" w:rsidRDefault="00172B49" w:rsidP="00172B49">
      <w:pPr>
        <w:pStyle w:val="ListParagraph"/>
        <w:numPr>
          <w:ilvl w:val="0"/>
          <w:numId w:val="2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Share a video of the interview (</w:t>
      </w:r>
      <w:r w:rsidRPr="002523DE">
        <w:rPr>
          <w:rFonts w:asciiTheme="minorHAnsi" w:hAnsiTheme="minorHAnsi" w:cstheme="minorHAnsi"/>
          <w:i/>
        </w:rPr>
        <w:t>ONLY if you have permission</w:t>
      </w:r>
      <w:r w:rsidR="005130FB" w:rsidRPr="002523DE">
        <w:rPr>
          <w:rFonts w:asciiTheme="minorHAnsi" w:hAnsiTheme="minorHAnsi" w:cstheme="minorHAnsi"/>
          <w:i/>
        </w:rPr>
        <w:t xml:space="preserve"> to do so</w:t>
      </w:r>
      <w:r w:rsidRPr="00912112">
        <w:rPr>
          <w:rFonts w:asciiTheme="minorHAnsi" w:hAnsiTheme="minorHAnsi" w:cstheme="minorHAnsi"/>
        </w:rPr>
        <w:t>) (</w:t>
      </w:r>
      <w:proofErr w:type="spellStart"/>
      <w:r w:rsidR="00484243">
        <w:rPr>
          <w:rFonts w:asciiTheme="minorHAnsi" w:hAnsiTheme="minorHAnsi" w:cstheme="minorHAnsi"/>
        </w:rPr>
        <w:t>eg</w:t>
      </w:r>
      <w:proofErr w:type="spellEnd"/>
      <w:r w:rsidR="00484243">
        <w:rPr>
          <w:rFonts w:asciiTheme="minorHAnsi" w:hAnsiTheme="minorHAnsi" w:cstheme="minorHAnsi"/>
        </w:rPr>
        <w:t xml:space="preserve">. </w:t>
      </w:r>
      <w:r w:rsidRPr="00912112">
        <w:rPr>
          <w:rFonts w:asciiTheme="minorHAnsi" w:hAnsiTheme="minorHAnsi" w:cstheme="minorHAnsi"/>
        </w:rPr>
        <w:t>https://www.youtube.com/watch?v=WAqxc5CALcc)</w:t>
      </w:r>
    </w:p>
    <w:p w:rsidR="00172B49" w:rsidRPr="00912112" w:rsidRDefault="00172B49" w:rsidP="00172B49">
      <w:pPr>
        <w:pStyle w:val="ListParagraph"/>
        <w:numPr>
          <w:ilvl w:val="0"/>
          <w:numId w:val="2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Write a newspaper</w:t>
      </w:r>
      <w:r w:rsidR="005130FB">
        <w:rPr>
          <w:rFonts w:asciiTheme="minorHAnsi" w:hAnsiTheme="minorHAnsi" w:cstheme="minorHAnsi"/>
        </w:rPr>
        <w:t>-</w:t>
      </w:r>
      <w:r w:rsidRPr="00912112">
        <w:rPr>
          <w:rFonts w:asciiTheme="minorHAnsi" w:hAnsiTheme="minorHAnsi" w:cstheme="minorHAnsi"/>
        </w:rPr>
        <w:t>style article (</w:t>
      </w:r>
      <w:proofErr w:type="spellStart"/>
      <w:r w:rsidR="00484243">
        <w:rPr>
          <w:rFonts w:asciiTheme="minorHAnsi" w:hAnsiTheme="minorHAnsi" w:cstheme="minorHAnsi"/>
        </w:rPr>
        <w:t>eg</w:t>
      </w:r>
      <w:proofErr w:type="spellEnd"/>
      <w:r w:rsidR="00484243">
        <w:rPr>
          <w:rFonts w:asciiTheme="minorHAnsi" w:hAnsiTheme="minorHAnsi" w:cstheme="minorHAnsi"/>
        </w:rPr>
        <w:t xml:space="preserve">. </w:t>
      </w:r>
      <w:r w:rsidRPr="00912112">
        <w:rPr>
          <w:rFonts w:asciiTheme="minorHAnsi" w:hAnsiTheme="minorHAnsi" w:cstheme="minorHAnsi"/>
        </w:rPr>
        <w:t>https://nowtoronto.com/music/features/snotty-nose-rez-kids-interview/)</w:t>
      </w:r>
    </w:p>
    <w:p w:rsidR="00172B49" w:rsidRPr="00912112" w:rsidRDefault="00172B49" w:rsidP="00172B49">
      <w:pPr>
        <w:pStyle w:val="ListParagraph"/>
        <w:numPr>
          <w:ilvl w:val="0"/>
          <w:numId w:val="2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Create a video using information from your interview showcasing the person you spoke with (</w:t>
      </w:r>
      <w:r w:rsidRPr="002523DE">
        <w:rPr>
          <w:rFonts w:asciiTheme="minorHAnsi" w:hAnsiTheme="minorHAnsi" w:cstheme="minorHAnsi"/>
          <w:i/>
        </w:rPr>
        <w:t>ONLY if you have permission</w:t>
      </w:r>
      <w:r w:rsidR="005130FB" w:rsidRPr="002523DE">
        <w:rPr>
          <w:rFonts w:asciiTheme="minorHAnsi" w:hAnsiTheme="minorHAnsi" w:cstheme="minorHAnsi"/>
          <w:i/>
        </w:rPr>
        <w:t xml:space="preserve"> to do so</w:t>
      </w:r>
      <w:r w:rsidR="005130FB">
        <w:rPr>
          <w:rFonts w:asciiTheme="minorHAnsi" w:hAnsiTheme="minorHAnsi" w:cstheme="minorHAnsi"/>
        </w:rPr>
        <w:t xml:space="preserve">) </w:t>
      </w:r>
      <w:r w:rsidRPr="00912112">
        <w:rPr>
          <w:rFonts w:asciiTheme="minorHAnsi" w:hAnsiTheme="minorHAnsi" w:cstheme="minorHAnsi"/>
        </w:rPr>
        <w:t xml:space="preserve"> (</w:t>
      </w:r>
      <w:proofErr w:type="spellStart"/>
      <w:r w:rsidR="00484243">
        <w:rPr>
          <w:rFonts w:asciiTheme="minorHAnsi" w:hAnsiTheme="minorHAnsi" w:cstheme="minorHAnsi"/>
        </w:rPr>
        <w:t>eg</w:t>
      </w:r>
      <w:proofErr w:type="spellEnd"/>
      <w:r w:rsidR="00484243">
        <w:rPr>
          <w:rFonts w:asciiTheme="minorHAnsi" w:hAnsiTheme="minorHAnsi" w:cstheme="minorHAnsi"/>
        </w:rPr>
        <w:t xml:space="preserve">. </w:t>
      </w:r>
      <w:r w:rsidRPr="00912112">
        <w:rPr>
          <w:rFonts w:asciiTheme="minorHAnsi" w:hAnsiTheme="minorHAnsi" w:cstheme="minorHAnsi"/>
        </w:rPr>
        <w:t>https://www.youtube.com/watch?v=g6czQR2RUao)</w:t>
      </w:r>
    </w:p>
    <w:p w:rsidR="00172B49" w:rsidRPr="00912112" w:rsidRDefault="00172B49" w:rsidP="00172B49">
      <w:pPr>
        <w:rPr>
          <w:rFonts w:ascii="American Typewriter" w:eastAsia="Gungsuh" w:hAnsi="American Typewriter"/>
          <w:b/>
          <w:sz w:val="32"/>
          <w:szCs w:val="32"/>
        </w:rPr>
      </w:pPr>
    </w:p>
    <w:p w:rsidR="00172B49" w:rsidRPr="00912112" w:rsidRDefault="00172B49">
      <w:pPr>
        <w:rPr>
          <w:rFonts w:ascii="American Typewriter" w:eastAsia="Gungsuh" w:hAnsi="American Typewriter"/>
          <w:b/>
          <w:sz w:val="28"/>
          <w:szCs w:val="28"/>
        </w:rPr>
      </w:pPr>
    </w:p>
    <w:p w:rsidR="00172B49" w:rsidRPr="00912112" w:rsidRDefault="00172B49">
      <w:pPr>
        <w:rPr>
          <w:rFonts w:ascii="American Typewriter" w:eastAsia="Gungsuh" w:hAnsi="American Typewriter"/>
          <w:b/>
          <w:sz w:val="28"/>
          <w:szCs w:val="28"/>
        </w:rPr>
      </w:pPr>
    </w:p>
    <w:sectPr w:rsidR="00172B49" w:rsidRPr="00912112" w:rsidSect="003F4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8C" w:rsidRDefault="00665E8C" w:rsidP="00CE7A86">
      <w:r>
        <w:separator/>
      </w:r>
    </w:p>
  </w:endnote>
  <w:endnote w:type="continuationSeparator" w:id="0">
    <w:p w:rsidR="00665E8C" w:rsidRDefault="00665E8C" w:rsidP="00CE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802823623"/>
      <w:docPartObj>
        <w:docPartGallery w:val="Page Numbers (Bottom of Page)"/>
        <w:docPartUnique/>
      </w:docPartObj>
    </w:sdtPr>
    <w:sdtContent>
      <w:p w:rsidR="007656D4" w:rsidRDefault="00492CB7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656D4" w:rsidRDefault="007656D4" w:rsidP="00CE7A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02009302"/>
      <w:docPartObj>
        <w:docPartGallery w:val="Page Numbers (Bottom of Page)"/>
        <w:docPartUnique/>
      </w:docPartObj>
    </w:sdtPr>
    <w:sdtContent>
      <w:p w:rsidR="007656D4" w:rsidRDefault="00492CB7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65C4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656D4" w:rsidRPr="008131CA" w:rsidRDefault="00B63C09" w:rsidP="00B63C09">
    <w:pPr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8131CA">
      <w:rPr>
        <w:rFonts w:ascii="Calibri" w:eastAsia="Times New Roman" w:hAnsi="Calibri" w:cs="Times New Roman"/>
        <w:b/>
        <w:bCs/>
        <w:sz w:val="18"/>
        <w:szCs w:val="18"/>
      </w:rPr>
      <w:t xml:space="preserve">SUGGESTIONS FOR CONTINUOUS LEARNING </w:t>
    </w:r>
    <w:r w:rsidR="007656D4" w:rsidRPr="008131CA">
      <w:rPr>
        <w:sz w:val="18"/>
        <w:szCs w:val="18"/>
      </w:rPr>
      <w:t>Draft March 27, 2020</w:t>
    </w:r>
    <w:r w:rsidRPr="008131CA">
      <w:rPr>
        <w:sz w:val="18"/>
        <w:szCs w:val="18"/>
      </w:rPr>
      <w:t xml:space="preserve">   </w:t>
    </w:r>
    <w:r w:rsidR="008131CA" w:rsidRPr="008131CA">
      <w:rPr>
        <w:sz w:val="18"/>
        <w:szCs w:val="18"/>
      </w:rPr>
      <w:br/>
      <w:t>First Nations Education Steering Committee and First Nations Schools Association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09" w:rsidRDefault="00B63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8C" w:rsidRDefault="00665E8C" w:rsidP="00CE7A86">
      <w:r>
        <w:separator/>
      </w:r>
    </w:p>
  </w:footnote>
  <w:footnote w:type="continuationSeparator" w:id="0">
    <w:p w:rsidR="00665E8C" w:rsidRDefault="00665E8C" w:rsidP="00CE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492CB7">
    <w:pPr>
      <w:pStyle w:val="Header"/>
    </w:pPr>
    <w:r w:rsidRPr="00492CB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4" o:spid="_x0000_s2051" type="#_x0000_t136" alt="" style="position:absolute;margin-left:0;margin-top:0;width:540.55pt;height:180.15pt;rotation:315;z-index:-251651072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492CB7">
    <w:pPr>
      <w:pStyle w:val="Header"/>
    </w:pPr>
    <w:r w:rsidRPr="00492CB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5" o:spid="_x0000_s2050" type="#_x0000_t136" alt="" style="position:absolute;margin-left:0;margin-top:0;width:540.55pt;height:180.15pt;rotation:315;z-index:-251646976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492CB7">
    <w:pPr>
      <w:pStyle w:val="Header"/>
    </w:pPr>
    <w:r w:rsidRPr="00492CB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3" o:spid="_x0000_s2049" type="#_x0000_t136" alt="" style="position:absolute;margin-left:0;margin-top:0;width:540.55pt;height:180.15pt;rotation:315;z-index:-251655168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984"/>
    <w:multiLevelType w:val="hybridMultilevel"/>
    <w:tmpl w:val="47061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112CF"/>
    <w:multiLevelType w:val="hybridMultilevel"/>
    <w:tmpl w:val="6A88484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5A415A7"/>
    <w:multiLevelType w:val="multilevel"/>
    <w:tmpl w:val="CB4A6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7423118"/>
    <w:multiLevelType w:val="hybridMultilevel"/>
    <w:tmpl w:val="67BAB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F7297"/>
    <w:multiLevelType w:val="hybridMultilevel"/>
    <w:tmpl w:val="C4A22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92D"/>
    <w:multiLevelType w:val="hybridMultilevel"/>
    <w:tmpl w:val="E6FE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10C5"/>
    <w:multiLevelType w:val="hybridMultilevel"/>
    <w:tmpl w:val="0C8C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E222F"/>
    <w:multiLevelType w:val="hybridMultilevel"/>
    <w:tmpl w:val="2CB69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080A"/>
    <w:multiLevelType w:val="hybridMultilevel"/>
    <w:tmpl w:val="34F28E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F40672"/>
    <w:multiLevelType w:val="hybridMultilevel"/>
    <w:tmpl w:val="D8BC5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5D6D"/>
    <w:multiLevelType w:val="multilevel"/>
    <w:tmpl w:val="EE340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6BF1784"/>
    <w:multiLevelType w:val="hybridMultilevel"/>
    <w:tmpl w:val="9AC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34DCA"/>
    <w:multiLevelType w:val="hybridMultilevel"/>
    <w:tmpl w:val="AE5C8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26AA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13CA9"/>
    <w:multiLevelType w:val="hybridMultilevel"/>
    <w:tmpl w:val="DAB4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4C0F"/>
    <w:multiLevelType w:val="hybridMultilevel"/>
    <w:tmpl w:val="311AF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964CB"/>
    <w:multiLevelType w:val="hybridMultilevel"/>
    <w:tmpl w:val="323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366B1"/>
    <w:multiLevelType w:val="hybridMultilevel"/>
    <w:tmpl w:val="A17CA0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995070"/>
    <w:multiLevelType w:val="hybridMultilevel"/>
    <w:tmpl w:val="4ACC05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4D3A3B"/>
    <w:multiLevelType w:val="hybridMultilevel"/>
    <w:tmpl w:val="70AC0B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C15CF8"/>
    <w:multiLevelType w:val="hybridMultilevel"/>
    <w:tmpl w:val="D3DAE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9B6A21"/>
    <w:multiLevelType w:val="hybridMultilevel"/>
    <w:tmpl w:val="9B2EE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941DD5"/>
    <w:multiLevelType w:val="hybridMultilevel"/>
    <w:tmpl w:val="656663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04EA4"/>
    <w:multiLevelType w:val="hybridMultilevel"/>
    <w:tmpl w:val="78FCBB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847D92"/>
    <w:multiLevelType w:val="hybridMultilevel"/>
    <w:tmpl w:val="05025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5497C"/>
    <w:multiLevelType w:val="hybridMultilevel"/>
    <w:tmpl w:val="C80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720B7"/>
    <w:multiLevelType w:val="hybridMultilevel"/>
    <w:tmpl w:val="7A2C4C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F22B8F"/>
    <w:multiLevelType w:val="hybridMultilevel"/>
    <w:tmpl w:val="792C2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35BA4"/>
    <w:multiLevelType w:val="hybridMultilevel"/>
    <w:tmpl w:val="08D07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C2D00"/>
    <w:multiLevelType w:val="multilevel"/>
    <w:tmpl w:val="263C4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DC139C7"/>
    <w:multiLevelType w:val="multilevel"/>
    <w:tmpl w:val="909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2"/>
  </w:num>
  <w:num w:numId="5">
    <w:abstractNumId w:val="10"/>
  </w:num>
  <w:num w:numId="6">
    <w:abstractNumId w:val="21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17"/>
  </w:num>
  <w:num w:numId="15">
    <w:abstractNumId w:val="6"/>
  </w:num>
  <w:num w:numId="16">
    <w:abstractNumId w:val="1"/>
  </w:num>
  <w:num w:numId="17">
    <w:abstractNumId w:val="15"/>
  </w:num>
  <w:num w:numId="18">
    <w:abstractNumId w:val="3"/>
  </w:num>
  <w:num w:numId="19">
    <w:abstractNumId w:val="0"/>
  </w:num>
  <w:num w:numId="20">
    <w:abstractNumId w:val="23"/>
  </w:num>
  <w:num w:numId="21">
    <w:abstractNumId w:val="20"/>
  </w:num>
  <w:num w:numId="22">
    <w:abstractNumId w:val="18"/>
  </w:num>
  <w:num w:numId="23">
    <w:abstractNumId w:val="26"/>
  </w:num>
  <w:num w:numId="24">
    <w:abstractNumId w:val="16"/>
  </w:num>
  <w:num w:numId="25">
    <w:abstractNumId w:val="12"/>
  </w:num>
  <w:num w:numId="26">
    <w:abstractNumId w:val="14"/>
  </w:num>
  <w:num w:numId="27">
    <w:abstractNumId w:val="9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60A8"/>
    <w:rsid w:val="00006E61"/>
    <w:rsid w:val="00014D37"/>
    <w:rsid w:val="00015402"/>
    <w:rsid w:val="00020904"/>
    <w:rsid w:val="00026260"/>
    <w:rsid w:val="00044922"/>
    <w:rsid w:val="00071138"/>
    <w:rsid w:val="000771AD"/>
    <w:rsid w:val="00094B7F"/>
    <w:rsid w:val="00095A87"/>
    <w:rsid w:val="000A18EA"/>
    <w:rsid w:val="000F11C7"/>
    <w:rsid w:val="00111A79"/>
    <w:rsid w:val="001222AA"/>
    <w:rsid w:val="001546F0"/>
    <w:rsid w:val="00170B19"/>
    <w:rsid w:val="00172B49"/>
    <w:rsid w:val="00175EED"/>
    <w:rsid w:val="001974B5"/>
    <w:rsid w:val="001A74A6"/>
    <w:rsid w:val="001C0FD6"/>
    <w:rsid w:val="001C3B68"/>
    <w:rsid w:val="001C4620"/>
    <w:rsid w:val="001F30D1"/>
    <w:rsid w:val="001F4732"/>
    <w:rsid w:val="00216675"/>
    <w:rsid w:val="0022596F"/>
    <w:rsid w:val="00225E7D"/>
    <w:rsid w:val="002262F0"/>
    <w:rsid w:val="002523DE"/>
    <w:rsid w:val="0025627B"/>
    <w:rsid w:val="0026784F"/>
    <w:rsid w:val="00270678"/>
    <w:rsid w:val="002769A5"/>
    <w:rsid w:val="002A489F"/>
    <w:rsid w:val="002B47EC"/>
    <w:rsid w:val="002C6414"/>
    <w:rsid w:val="002C66CE"/>
    <w:rsid w:val="002D3A12"/>
    <w:rsid w:val="002D642F"/>
    <w:rsid w:val="002E162B"/>
    <w:rsid w:val="002E399F"/>
    <w:rsid w:val="002E60BF"/>
    <w:rsid w:val="0031190C"/>
    <w:rsid w:val="00314C12"/>
    <w:rsid w:val="00322042"/>
    <w:rsid w:val="00334327"/>
    <w:rsid w:val="00347C28"/>
    <w:rsid w:val="00383D97"/>
    <w:rsid w:val="003A1F15"/>
    <w:rsid w:val="003B127F"/>
    <w:rsid w:val="003B149E"/>
    <w:rsid w:val="003B4BE2"/>
    <w:rsid w:val="003B742A"/>
    <w:rsid w:val="003C4DC2"/>
    <w:rsid w:val="003D3656"/>
    <w:rsid w:val="003D7C4C"/>
    <w:rsid w:val="003E2854"/>
    <w:rsid w:val="003E2D00"/>
    <w:rsid w:val="003F25E2"/>
    <w:rsid w:val="003F4047"/>
    <w:rsid w:val="003F56B9"/>
    <w:rsid w:val="003F6B4A"/>
    <w:rsid w:val="00400CC6"/>
    <w:rsid w:val="00406F65"/>
    <w:rsid w:val="00411100"/>
    <w:rsid w:val="00415BDF"/>
    <w:rsid w:val="00423EAE"/>
    <w:rsid w:val="004249A9"/>
    <w:rsid w:val="004256C2"/>
    <w:rsid w:val="004305E7"/>
    <w:rsid w:val="00431223"/>
    <w:rsid w:val="0044011C"/>
    <w:rsid w:val="00484243"/>
    <w:rsid w:val="004845F5"/>
    <w:rsid w:val="00487843"/>
    <w:rsid w:val="0049058E"/>
    <w:rsid w:val="00492CB7"/>
    <w:rsid w:val="004975E4"/>
    <w:rsid w:val="004B16A4"/>
    <w:rsid w:val="004B1893"/>
    <w:rsid w:val="004C4F36"/>
    <w:rsid w:val="004C5738"/>
    <w:rsid w:val="004C5DBD"/>
    <w:rsid w:val="004D60A8"/>
    <w:rsid w:val="004E2E64"/>
    <w:rsid w:val="004E2F38"/>
    <w:rsid w:val="004F5059"/>
    <w:rsid w:val="004F5FC2"/>
    <w:rsid w:val="00500027"/>
    <w:rsid w:val="0050178C"/>
    <w:rsid w:val="00501E15"/>
    <w:rsid w:val="00507E9E"/>
    <w:rsid w:val="005130D3"/>
    <w:rsid w:val="005130FB"/>
    <w:rsid w:val="0052050C"/>
    <w:rsid w:val="00524933"/>
    <w:rsid w:val="0052513F"/>
    <w:rsid w:val="00537F5B"/>
    <w:rsid w:val="0054437E"/>
    <w:rsid w:val="0054478F"/>
    <w:rsid w:val="00570F7F"/>
    <w:rsid w:val="0057273D"/>
    <w:rsid w:val="0058286F"/>
    <w:rsid w:val="005876A5"/>
    <w:rsid w:val="00596CBE"/>
    <w:rsid w:val="005B68BA"/>
    <w:rsid w:val="005C4883"/>
    <w:rsid w:val="005C626E"/>
    <w:rsid w:val="005D2B8D"/>
    <w:rsid w:val="005F532C"/>
    <w:rsid w:val="006147EB"/>
    <w:rsid w:val="006635F4"/>
    <w:rsid w:val="00665E8C"/>
    <w:rsid w:val="006829A0"/>
    <w:rsid w:val="00691F5B"/>
    <w:rsid w:val="006B5375"/>
    <w:rsid w:val="006B5B9E"/>
    <w:rsid w:val="006C6B99"/>
    <w:rsid w:val="006D46BB"/>
    <w:rsid w:val="006D5B6A"/>
    <w:rsid w:val="00727200"/>
    <w:rsid w:val="00730C51"/>
    <w:rsid w:val="007326AD"/>
    <w:rsid w:val="007409F5"/>
    <w:rsid w:val="00741F76"/>
    <w:rsid w:val="007460FF"/>
    <w:rsid w:val="00756677"/>
    <w:rsid w:val="007656D4"/>
    <w:rsid w:val="007664D8"/>
    <w:rsid w:val="00777996"/>
    <w:rsid w:val="007B0F75"/>
    <w:rsid w:val="007F499C"/>
    <w:rsid w:val="008107B6"/>
    <w:rsid w:val="008131CA"/>
    <w:rsid w:val="0082054D"/>
    <w:rsid w:val="008308BF"/>
    <w:rsid w:val="00851136"/>
    <w:rsid w:val="008536E4"/>
    <w:rsid w:val="00897202"/>
    <w:rsid w:val="008A4B61"/>
    <w:rsid w:val="008A65D9"/>
    <w:rsid w:val="008C28E7"/>
    <w:rsid w:val="008D7D25"/>
    <w:rsid w:val="008E1FBE"/>
    <w:rsid w:val="008E7C1F"/>
    <w:rsid w:val="008F502C"/>
    <w:rsid w:val="009037AA"/>
    <w:rsid w:val="00907F22"/>
    <w:rsid w:val="00912112"/>
    <w:rsid w:val="00951DF7"/>
    <w:rsid w:val="00952543"/>
    <w:rsid w:val="00961DF8"/>
    <w:rsid w:val="009657C7"/>
    <w:rsid w:val="009662BB"/>
    <w:rsid w:val="0096761B"/>
    <w:rsid w:val="00972909"/>
    <w:rsid w:val="00987180"/>
    <w:rsid w:val="009A4FFE"/>
    <w:rsid w:val="009A7330"/>
    <w:rsid w:val="009A76EC"/>
    <w:rsid w:val="009B0C8D"/>
    <w:rsid w:val="009B7BBF"/>
    <w:rsid w:val="009C0F36"/>
    <w:rsid w:val="009D45AF"/>
    <w:rsid w:val="009D570C"/>
    <w:rsid w:val="009D5C15"/>
    <w:rsid w:val="009E180A"/>
    <w:rsid w:val="009E407E"/>
    <w:rsid w:val="009E6A2B"/>
    <w:rsid w:val="009F0CD9"/>
    <w:rsid w:val="009F6257"/>
    <w:rsid w:val="00A02AE6"/>
    <w:rsid w:val="00A05D35"/>
    <w:rsid w:val="00A11B2C"/>
    <w:rsid w:val="00A146D3"/>
    <w:rsid w:val="00A15D50"/>
    <w:rsid w:val="00A21AE3"/>
    <w:rsid w:val="00A271B0"/>
    <w:rsid w:val="00A30DD6"/>
    <w:rsid w:val="00A624DA"/>
    <w:rsid w:val="00A70F21"/>
    <w:rsid w:val="00A7204D"/>
    <w:rsid w:val="00A74599"/>
    <w:rsid w:val="00A90DD0"/>
    <w:rsid w:val="00AA10A7"/>
    <w:rsid w:val="00AA1EB8"/>
    <w:rsid w:val="00AA68CE"/>
    <w:rsid w:val="00AB0DED"/>
    <w:rsid w:val="00AB6326"/>
    <w:rsid w:val="00AE0CE3"/>
    <w:rsid w:val="00AE2467"/>
    <w:rsid w:val="00AF2380"/>
    <w:rsid w:val="00AF44A9"/>
    <w:rsid w:val="00AF4B65"/>
    <w:rsid w:val="00B04CDC"/>
    <w:rsid w:val="00B25854"/>
    <w:rsid w:val="00B33106"/>
    <w:rsid w:val="00B374E3"/>
    <w:rsid w:val="00B50016"/>
    <w:rsid w:val="00B579BE"/>
    <w:rsid w:val="00B63C09"/>
    <w:rsid w:val="00B7335C"/>
    <w:rsid w:val="00B95968"/>
    <w:rsid w:val="00BA4A2D"/>
    <w:rsid w:val="00BB3CD1"/>
    <w:rsid w:val="00BF3AE4"/>
    <w:rsid w:val="00C26B69"/>
    <w:rsid w:val="00C403AD"/>
    <w:rsid w:val="00C4166B"/>
    <w:rsid w:val="00C41FEA"/>
    <w:rsid w:val="00C42B7B"/>
    <w:rsid w:val="00C46EF7"/>
    <w:rsid w:val="00C65C4F"/>
    <w:rsid w:val="00C831F8"/>
    <w:rsid w:val="00C907BA"/>
    <w:rsid w:val="00C927B8"/>
    <w:rsid w:val="00CA068B"/>
    <w:rsid w:val="00CC14C2"/>
    <w:rsid w:val="00CC3D4D"/>
    <w:rsid w:val="00CC6379"/>
    <w:rsid w:val="00CE7A86"/>
    <w:rsid w:val="00D43978"/>
    <w:rsid w:val="00D63386"/>
    <w:rsid w:val="00D6778E"/>
    <w:rsid w:val="00D850DF"/>
    <w:rsid w:val="00D85D49"/>
    <w:rsid w:val="00DA0DAF"/>
    <w:rsid w:val="00DB15D4"/>
    <w:rsid w:val="00DB68C5"/>
    <w:rsid w:val="00DC1C3D"/>
    <w:rsid w:val="00DD5955"/>
    <w:rsid w:val="00DF77F3"/>
    <w:rsid w:val="00DF7C27"/>
    <w:rsid w:val="00E1736D"/>
    <w:rsid w:val="00E23374"/>
    <w:rsid w:val="00E34BAD"/>
    <w:rsid w:val="00E43AEB"/>
    <w:rsid w:val="00E51B95"/>
    <w:rsid w:val="00E54CEE"/>
    <w:rsid w:val="00E5783B"/>
    <w:rsid w:val="00E639A0"/>
    <w:rsid w:val="00E640BE"/>
    <w:rsid w:val="00E7419B"/>
    <w:rsid w:val="00E80C91"/>
    <w:rsid w:val="00E92145"/>
    <w:rsid w:val="00EA1461"/>
    <w:rsid w:val="00EC3A42"/>
    <w:rsid w:val="00EE3D53"/>
    <w:rsid w:val="00EE6DCB"/>
    <w:rsid w:val="00EF5152"/>
    <w:rsid w:val="00F06B72"/>
    <w:rsid w:val="00F128CF"/>
    <w:rsid w:val="00F209D3"/>
    <w:rsid w:val="00F2245E"/>
    <w:rsid w:val="00F335A2"/>
    <w:rsid w:val="00F450FA"/>
    <w:rsid w:val="00F46CF8"/>
    <w:rsid w:val="00F523ED"/>
    <w:rsid w:val="00F6167C"/>
    <w:rsid w:val="00F64CD6"/>
    <w:rsid w:val="00F74971"/>
    <w:rsid w:val="00F757EE"/>
    <w:rsid w:val="00F821C8"/>
    <w:rsid w:val="00F8590A"/>
    <w:rsid w:val="00F92FA5"/>
    <w:rsid w:val="00F9320D"/>
    <w:rsid w:val="00F948D4"/>
    <w:rsid w:val="00FA6B5F"/>
    <w:rsid w:val="00FB0B04"/>
    <w:rsid w:val="00FC2840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A"/>
  </w:style>
  <w:style w:type="paragraph" w:styleId="Heading1">
    <w:name w:val="heading 1"/>
    <w:basedOn w:val="Normal"/>
    <w:link w:val="Heading1Char"/>
    <w:uiPriority w:val="9"/>
    <w:qFormat/>
    <w:rsid w:val="009E40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86"/>
  </w:style>
  <w:style w:type="character" w:styleId="PageNumber">
    <w:name w:val="page number"/>
    <w:basedOn w:val="DefaultParagraphFont"/>
    <w:uiPriority w:val="99"/>
    <w:semiHidden/>
    <w:unhideWhenUsed/>
    <w:rsid w:val="00CE7A86"/>
  </w:style>
  <w:style w:type="character" w:customStyle="1" w:styleId="Heading1Char">
    <w:name w:val="Heading 1 Char"/>
    <w:basedOn w:val="DefaultParagraphFont"/>
    <w:link w:val="Heading1"/>
    <w:uiPriority w:val="9"/>
    <w:rsid w:val="009E407E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322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1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B8"/>
  </w:style>
  <w:style w:type="paragraph" w:styleId="NormalWeb">
    <w:name w:val="Normal (Web)"/>
    <w:basedOn w:val="Normal"/>
    <w:uiPriority w:val="99"/>
    <w:unhideWhenUsed/>
    <w:rsid w:val="003F56B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6C6B99"/>
    <w:rPr>
      <w:rFonts w:eastAsiaTheme="minorEastAsia"/>
      <w:lang w:val="en-C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B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ile/d/0B7x_ZBobTEDja0RyQWJ4LUpyajg/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Kavanagh</dc:creator>
  <cp:lastModifiedBy>erp</cp:lastModifiedBy>
  <cp:revision>2</cp:revision>
  <cp:lastPrinted>2020-03-30T17:34:00Z</cp:lastPrinted>
  <dcterms:created xsi:type="dcterms:W3CDTF">2020-03-30T15:21:00Z</dcterms:created>
  <dcterms:modified xsi:type="dcterms:W3CDTF">2020-03-30T22:08:00Z</dcterms:modified>
</cp:coreProperties>
</file>