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7E" w:rsidRDefault="00BD4B7E" w:rsidP="004B16A4">
      <w:pPr>
        <w:snapToGrid w:val="0"/>
        <w:jc w:val="center"/>
        <w:rPr>
          <w:rFonts w:ascii="American Typewriter" w:eastAsia="Gungsuh" w:hAnsi="American Typewriter" w:cstheme="minorHAnsi"/>
          <w:b/>
          <w:sz w:val="28"/>
          <w:szCs w:val="28"/>
        </w:rPr>
      </w:pPr>
      <w:r>
        <w:rPr>
          <w:rFonts w:ascii="American Typewriter" w:eastAsia="Gungsuh" w:hAnsi="American Typewriter" w:cstheme="minorHAnsi"/>
          <w:b/>
          <w:sz w:val="28"/>
          <w:szCs w:val="28"/>
        </w:rPr>
        <w:t>Appendix 8b</w:t>
      </w:r>
    </w:p>
    <w:p w:rsidR="004B16A4" w:rsidRPr="00912112" w:rsidRDefault="004B16A4" w:rsidP="004B16A4">
      <w:pPr>
        <w:snapToGrid w:val="0"/>
        <w:jc w:val="center"/>
        <w:rPr>
          <w:rFonts w:ascii="American Typewriter" w:eastAsia="Gungsuh" w:hAnsi="American Typewriter" w:cstheme="minorHAnsi"/>
          <w:b/>
          <w:sz w:val="28"/>
          <w:szCs w:val="28"/>
        </w:rPr>
      </w:pPr>
      <w:r w:rsidRPr="00912112">
        <w:rPr>
          <w:rFonts w:ascii="American Typewriter" w:eastAsia="Gungsuh" w:hAnsi="American Typewriter" w:cstheme="minorHAnsi"/>
          <w:b/>
          <w:sz w:val="28"/>
          <w:szCs w:val="28"/>
        </w:rPr>
        <w:t xml:space="preserve">You Be the Critic: </w:t>
      </w:r>
    </w:p>
    <w:p w:rsidR="004B16A4" w:rsidRPr="00912112" w:rsidRDefault="004B16A4" w:rsidP="004B16A4">
      <w:pPr>
        <w:snapToGrid w:val="0"/>
        <w:jc w:val="center"/>
        <w:rPr>
          <w:rFonts w:ascii="American Typewriter" w:eastAsia="Gungsuh" w:hAnsi="American Typewriter" w:cstheme="minorHAnsi"/>
          <w:sz w:val="28"/>
          <w:szCs w:val="28"/>
        </w:rPr>
      </w:pPr>
      <w:r w:rsidRPr="00912112">
        <w:rPr>
          <w:rFonts w:ascii="American Typewriter" w:eastAsia="Gungsuh" w:hAnsi="American Typewriter" w:cstheme="minorHAnsi"/>
          <w:b/>
          <w:sz w:val="28"/>
          <w:szCs w:val="28"/>
        </w:rPr>
        <w:t>Snack Edition</w:t>
      </w:r>
    </w:p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912112">
        <w:rPr>
          <w:rFonts w:asciiTheme="minorHAnsi" w:hAnsiTheme="minorHAnsi" w:cstheme="minorHAnsi"/>
          <w:b/>
        </w:rPr>
        <w:t xml:space="preserve">Step 1: </w:t>
      </w:r>
      <w:r w:rsidRPr="00912112">
        <w:rPr>
          <w:rFonts w:asciiTheme="minorHAnsi" w:hAnsiTheme="minorHAnsi" w:cstheme="minorHAnsi"/>
        </w:rPr>
        <w:t>Choose 5 Snacks</w:t>
      </w:r>
    </w:p>
    <w:p w:rsidR="004B16A4" w:rsidRPr="00912112" w:rsidRDefault="004B16A4" w:rsidP="004B16A4">
      <w:pPr>
        <w:pStyle w:val="ListParagraph"/>
        <w:numPr>
          <w:ilvl w:val="0"/>
          <w:numId w:val="19"/>
        </w:numPr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B16A4" w:rsidRPr="00912112" w:rsidRDefault="004B16A4" w:rsidP="004B16A4">
      <w:pPr>
        <w:pStyle w:val="ListParagraph"/>
        <w:numPr>
          <w:ilvl w:val="0"/>
          <w:numId w:val="19"/>
        </w:numPr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B16A4" w:rsidRPr="00912112" w:rsidRDefault="004B16A4" w:rsidP="004B16A4">
      <w:pPr>
        <w:pStyle w:val="ListParagraph"/>
        <w:numPr>
          <w:ilvl w:val="0"/>
          <w:numId w:val="19"/>
        </w:numPr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B16A4" w:rsidRPr="00912112" w:rsidRDefault="004B16A4" w:rsidP="004B16A4">
      <w:pPr>
        <w:pStyle w:val="ListParagraph"/>
        <w:numPr>
          <w:ilvl w:val="0"/>
          <w:numId w:val="19"/>
        </w:numPr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B16A4" w:rsidRPr="00912112" w:rsidRDefault="004B16A4" w:rsidP="004B16A4">
      <w:pPr>
        <w:pStyle w:val="ListParagraph"/>
        <w:numPr>
          <w:ilvl w:val="0"/>
          <w:numId w:val="19"/>
        </w:numPr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B16A4" w:rsidRPr="00912112" w:rsidRDefault="004B16A4" w:rsidP="004B16A4">
      <w:pPr>
        <w:snapToGrid w:val="0"/>
        <w:jc w:val="both"/>
        <w:rPr>
          <w:rFonts w:cstheme="minorHAnsi"/>
        </w:rPr>
      </w:pPr>
    </w:p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912112">
        <w:rPr>
          <w:rFonts w:asciiTheme="minorHAnsi" w:hAnsiTheme="minorHAnsi" w:cstheme="minorHAnsi"/>
          <w:b/>
        </w:rPr>
        <w:t xml:space="preserve">Step 2 : </w:t>
      </w:r>
      <w:r w:rsidRPr="00912112">
        <w:rPr>
          <w:rFonts w:asciiTheme="minorHAnsi" w:hAnsiTheme="minorHAnsi" w:cstheme="minorHAnsi"/>
        </w:rPr>
        <w:t>Give each snack a rating in each of the categories</w:t>
      </w:r>
      <w:r w:rsidRPr="00912112">
        <w:rPr>
          <w:rFonts w:asciiTheme="minorHAnsi" w:hAnsiTheme="minorHAnsi" w:cstheme="minorHAnsi"/>
        </w:rPr>
        <w:tab/>
      </w:r>
    </w:p>
    <w:p w:rsidR="004B16A4" w:rsidRPr="00912112" w:rsidRDefault="004B16A4" w:rsidP="004B16A4">
      <w:pPr>
        <w:snapToGrid w:val="0"/>
        <w:rPr>
          <w:rFonts w:cstheme="minorHAnsi"/>
        </w:rPr>
      </w:pPr>
      <w:r w:rsidRPr="00912112">
        <w:rPr>
          <w:rFonts w:cstheme="minorHAnsi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8"/>
        <w:gridCol w:w="5822"/>
      </w:tblGrid>
      <w:tr w:rsidR="004B16A4" w:rsidRPr="00912112" w:rsidTr="00B374E3">
        <w:tc>
          <w:tcPr>
            <w:tcW w:w="4770" w:type="dxa"/>
          </w:tcPr>
          <w:p w:rsidR="004B16A4" w:rsidRPr="00912112" w:rsidRDefault="001C1DA1" w:rsidP="004B16A4">
            <w:pPr>
              <w:snapToGrid w:val="0"/>
              <w:rPr>
                <w:rFonts w:cstheme="minorHAnsi"/>
              </w:rPr>
            </w:pPr>
            <w:r w:rsidRPr="00912112">
              <w:rPr>
                <w:rFonts w:cstheme="minorHAnsi"/>
              </w:rPr>
              <w:fldChar w:fldCharType="begin"/>
            </w:r>
            <w:r w:rsidR="004B16A4" w:rsidRPr="00912112">
              <w:rPr>
                <w:rFonts w:cstheme="minorHAnsi"/>
              </w:rPr>
              <w:instrText xml:space="preserve"> INCLUDEPICTURE "https://thumbs.dreamstime.com/b/yum-text-word-printable-graphic-tee-design-doodle-print-vector-illustration-black-white-cartoon-style-yum-text-one-117734444.jpg" \* MERGEFORMATINET </w:instrText>
            </w:r>
            <w:r w:rsidRPr="00912112">
              <w:rPr>
                <w:rFonts w:cstheme="minorHAnsi"/>
              </w:rPr>
              <w:fldChar w:fldCharType="separate"/>
            </w:r>
            <w:r w:rsidR="004B16A4" w:rsidRPr="00912112">
              <w:rPr>
                <w:rFonts w:cstheme="minorHAnsi"/>
                <w:noProof/>
                <w:lang w:eastAsia="en-CA"/>
              </w:rPr>
              <w:drawing>
                <wp:inline distT="0" distB="0" distL="0" distR="0">
                  <wp:extent cx="410966" cy="342396"/>
                  <wp:effectExtent l="0" t="0" r="0" b="635"/>
                  <wp:docPr id="19" name="Picture 19" descr="Yum text word. Printable graphic tee. Design doodle for print. Vector illustration. Black and white. Cartoon sty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um text word. Printable graphic tee. Design doodle for print. Vector illustration. Black and white. Cartoon sty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87" cy="35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112">
              <w:rPr>
                <w:rFonts w:cstheme="minorHAnsi"/>
              </w:rPr>
              <w:fldChar w:fldCharType="end"/>
            </w:r>
            <w:r w:rsidRPr="00912112">
              <w:rPr>
                <w:rFonts w:cstheme="minorHAnsi"/>
              </w:rPr>
              <w:fldChar w:fldCharType="begin"/>
            </w:r>
            <w:r w:rsidR="004B16A4" w:rsidRPr="00912112">
              <w:rPr>
                <w:rFonts w:cstheme="minorHAnsi"/>
              </w:rPr>
              <w:instrText xml:space="preserve"> INCLUDEPICTURE "https://thumbs.dreamstime.com/b/yum-text-word-printable-graphic-tee-design-doodle-print-vector-illustration-black-white-cartoon-style-yum-text-one-117734444.jpg" \* MERGEFORMATINET </w:instrText>
            </w:r>
            <w:r w:rsidRPr="00912112">
              <w:rPr>
                <w:rFonts w:cstheme="minorHAnsi"/>
              </w:rPr>
              <w:fldChar w:fldCharType="separate"/>
            </w:r>
            <w:r w:rsidR="004B16A4" w:rsidRPr="00912112">
              <w:rPr>
                <w:rFonts w:cstheme="minorHAnsi"/>
                <w:noProof/>
                <w:lang w:eastAsia="en-CA"/>
              </w:rPr>
              <w:drawing>
                <wp:inline distT="0" distB="0" distL="0" distR="0">
                  <wp:extent cx="410966" cy="342396"/>
                  <wp:effectExtent l="0" t="0" r="0" b="635"/>
                  <wp:docPr id="20" name="Picture 20" descr="Yum text word. Printable graphic tee. Design doodle for print. Vector illustration. Black and white. Cartoon sty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um text word. Printable graphic tee. Design doodle for print. Vector illustration. Black and white. Cartoon sty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87" cy="35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112">
              <w:rPr>
                <w:rFonts w:cstheme="minorHAnsi"/>
              </w:rPr>
              <w:fldChar w:fldCharType="end"/>
            </w:r>
            <w:r w:rsidRPr="00912112">
              <w:rPr>
                <w:rFonts w:cstheme="minorHAnsi"/>
              </w:rPr>
              <w:fldChar w:fldCharType="begin"/>
            </w:r>
            <w:r w:rsidR="004B16A4" w:rsidRPr="00912112">
              <w:rPr>
                <w:rFonts w:cstheme="minorHAnsi"/>
              </w:rPr>
              <w:instrText xml:space="preserve"> INCLUDEPICTURE "https://thumbs.dreamstime.com/b/yum-text-word-printable-graphic-tee-design-doodle-print-vector-illustration-black-white-cartoon-style-yum-text-one-117734444.jpg" \* MERGEFORMATINET </w:instrText>
            </w:r>
            <w:r w:rsidRPr="00912112">
              <w:rPr>
                <w:rFonts w:cstheme="minorHAnsi"/>
              </w:rPr>
              <w:fldChar w:fldCharType="separate"/>
            </w:r>
            <w:r w:rsidR="004B16A4" w:rsidRPr="00912112">
              <w:rPr>
                <w:rFonts w:cstheme="minorHAnsi"/>
                <w:noProof/>
                <w:lang w:eastAsia="en-CA"/>
              </w:rPr>
              <w:drawing>
                <wp:inline distT="0" distB="0" distL="0" distR="0">
                  <wp:extent cx="410966" cy="342396"/>
                  <wp:effectExtent l="0" t="0" r="0" b="635"/>
                  <wp:docPr id="21" name="Picture 21" descr="Yum text word. Printable graphic tee. Design doodle for print. Vector illustration. Black and white. Cartoon sty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um text word. Printable graphic tee. Design doodle for print. Vector illustration. Black and white. Cartoon sty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87" cy="35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112">
              <w:rPr>
                <w:rFonts w:cstheme="minorHAnsi"/>
              </w:rPr>
              <w:fldChar w:fldCharType="end"/>
            </w:r>
            <w:r w:rsidRPr="00912112">
              <w:rPr>
                <w:rFonts w:cstheme="minorHAnsi"/>
              </w:rPr>
              <w:fldChar w:fldCharType="begin"/>
            </w:r>
            <w:r w:rsidR="004B16A4" w:rsidRPr="00912112">
              <w:rPr>
                <w:rFonts w:cstheme="minorHAnsi"/>
              </w:rPr>
              <w:instrText xml:space="preserve"> INCLUDEPICTURE "https://thumbs.dreamstime.com/b/yum-text-word-printable-graphic-tee-design-doodle-print-vector-illustration-black-white-cartoon-style-yum-text-one-117734444.jpg" \* MERGEFORMATINET </w:instrText>
            </w:r>
            <w:r w:rsidRPr="00912112">
              <w:rPr>
                <w:rFonts w:cstheme="minorHAnsi"/>
              </w:rPr>
              <w:fldChar w:fldCharType="separate"/>
            </w:r>
            <w:r w:rsidR="004B16A4" w:rsidRPr="00912112">
              <w:rPr>
                <w:rFonts w:cstheme="minorHAnsi"/>
                <w:noProof/>
                <w:lang w:eastAsia="en-CA"/>
              </w:rPr>
              <w:drawing>
                <wp:inline distT="0" distB="0" distL="0" distR="0">
                  <wp:extent cx="410966" cy="342396"/>
                  <wp:effectExtent l="0" t="0" r="0" b="635"/>
                  <wp:docPr id="22" name="Picture 22" descr="Yum text word. Printable graphic tee. Design doodle for print. Vector illustration. Black and white. Cartoon sty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um text word. Printable graphic tee. Design doodle for print. Vector illustration. Black and white. Cartoon sty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87" cy="35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112">
              <w:rPr>
                <w:rFonts w:cstheme="minorHAnsi"/>
              </w:rPr>
              <w:fldChar w:fldCharType="end"/>
            </w:r>
            <w:r w:rsidRPr="00912112">
              <w:rPr>
                <w:rFonts w:cstheme="minorHAnsi"/>
              </w:rPr>
              <w:fldChar w:fldCharType="begin"/>
            </w:r>
            <w:r w:rsidR="004B16A4" w:rsidRPr="00912112">
              <w:rPr>
                <w:rFonts w:cstheme="minorHAnsi"/>
              </w:rPr>
              <w:instrText xml:space="preserve"> INCLUDEPICTURE "https://thumbs.dreamstime.com/b/yum-text-word-printable-graphic-tee-design-doodle-print-vector-illustration-black-white-cartoon-style-yum-text-one-117734444.jpg" \* MERGEFORMATINET </w:instrText>
            </w:r>
            <w:r w:rsidRPr="00912112">
              <w:rPr>
                <w:rFonts w:cstheme="minorHAnsi"/>
              </w:rPr>
              <w:fldChar w:fldCharType="separate"/>
            </w:r>
            <w:r w:rsidR="004B16A4" w:rsidRPr="00912112">
              <w:rPr>
                <w:rFonts w:cstheme="minorHAnsi"/>
                <w:noProof/>
                <w:lang w:eastAsia="en-CA"/>
              </w:rPr>
              <w:drawing>
                <wp:inline distT="0" distB="0" distL="0" distR="0">
                  <wp:extent cx="410966" cy="342396"/>
                  <wp:effectExtent l="0" t="0" r="0" b="635"/>
                  <wp:docPr id="24" name="Picture 24" descr="Yum text word. Printable graphic tee. Design doodle for print. Vector illustration. Black and white. Cartoon sty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um text word. Printable graphic tee. Design doodle for print. Vector illustration. Black and white. Cartoon sty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87" cy="35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112">
              <w:rPr>
                <w:rFonts w:cstheme="minorHAnsi"/>
              </w:rPr>
              <w:fldChar w:fldCharType="end"/>
            </w:r>
            <w:r w:rsidRPr="00912112">
              <w:rPr>
                <w:rFonts w:cstheme="minorHAnsi"/>
              </w:rPr>
              <w:fldChar w:fldCharType="begin"/>
            </w:r>
            <w:r w:rsidR="004B16A4" w:rsidRPr="00912112">
              <w:rPr>
                <w:rFonts w:cstheme="minorHAnsi"/>
              </w:rPr>
              <w:instrText xml:space="preserve"> INCLUDEPICTURE "https://thumbs.dreamstime.com/b/yum-text-word-printable-graphic-tee-design-doodle-print-vector-illustration-black-white-cartoon-style-yum-text-one-117734444.jpg" \* MERGEFORMATINET </w:instrText>
            </w:r>
            <w:r w:rsidRPr="00912112">
              <w:rPr>
                <w:rFonts w:cstheme="minorHAnsi"/>
              </w:rPr>
              <w:fldChar w:fldCharType="separate"/>
            </w:r>
            <w:r w:rsidR="004B16A4" w:rsidRPr="00912112">
              <w:rPr>
                <w:rFonts w:cstheme="minorHAnsi"/>
                <w:noProof/>
                <w:lang w:eastAsia="en-CA"/>
              </w:rPr>
              <w:drawing>
                <wp:inline distT="0" distB="0" distL="0" distR="0">
                  <wp:extent cx="410966" cy="342396"/>
                  <wp:effectExtent l="0" t="0" r="0" b="635"/>
                  <wp:docPr id="13" name="Picture 13" descr="Yum text word. Printable graphic tee. Design doodle for print. Vector illustration. Black and white. Cartoon sty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um text word. Printable graphic tee. Design doodle for print. Vector illustration. Black and white. Cartoon sty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87" cy="35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112">
              <w:rPr>
                <w:rFonts w:cstheme="minorHAnsi"/>
              </w:rPr>
              <w:fldChar w:fldCharType="end"/>
            </w:r>
          </w:p>
        </w:tc>
        <w:tc>
          <w:tcPr>
            <w:tcW w:w="6020" w:type="dxa"/>
            <w:vAlign w:val="center"/>
          </w:tcPr>
          <w:p w:rsidR="004B16A4" w:rsidRPr="00912112" w:rsidRDefault="004B16A4" w:rsidP="004B16A4">
            <w:pPr>
              <w:snapToGrid w:val="0"/>
              <w:rPr>
                <w:rFonts w:cstheme="minorHAnsi"/>
              </w:rPr>
            </w:pPr>
            <w:r w:rsidRPr="00912112">
              <w:rPr>
                <w:rFonts w:cstheme="minorHAnsi"/>
              </w:rPr>
              <w:t>Top Rating</w:t>
            </w:r>
          </w:p>
        </w:tc>
      </w:tr>
      <w:tr w:rsidR="004B16A4" w:rsidRPr="00912112" w:rsidTr="00B374E3">
        <w:tc>
          <w:tcPr>
            <w:tcW w:w="4770" w:type="dxa"/>
          </w:tcPr>
          <w:p w:rsidR="004B16A4" w:rsidRPr="00912112" w:rsidRDefault="001C1DA1" w:rsidP="004B16A4">
            <w:pPr>
              <w:snapToGrid w:val="0"/>
              <w:rPr>
                <w:rFonts w:cstheme="minorHAnsi"/>
              </w:rPr>
            </w:pPr>
            <w:r w:rsidRPr="00912112">
              <w:rPr>
                <w:rFonts w:cstheme="minorHAnsi"/>
              </w:rPr>
              <w:fldChar w:fldCharType="begin"/>
            </w:r>
            <w:r w:rsidR="004B16A4" w:rsidRPr="00912112">
              <w:rPr>
                <w:rFonts w:cstheme="minorHAnsi"/>
              </w:rPr>
              <w:instrText xml:space="preserve"> INCLUDEPICTURE "https://thumbs.dreamstime.com/b/yum-text-word-printable-graphic-tee-design-doodle-print-vector-illustration-black-white-cartoon-style-yum-text-one-117734444.jpg" \* MERGEFORMATINET </w:instrText>
            </w:r>
            <w:r w:rsidRPr="00912112">
              <w:rPr>
                <w:rFonts w:cstheme="minorHAnsi"/>
              </w:rPr>
              <w:fldChar w:fldCharType="separate"/>
            </w:r>
            <w:r w:rsidR="004B16A4" w:rsidRPr="00912112">
              <w:rPr>
                <w:rFonts w:cstheme="minorHAnsi"/>
                <w:noProof/>
                <w:lang w:eastAsia="en-CA"/>
              </w:rPr>
              <w:drawing>
                <wp:inline distT="0" distB="0" distL="0" distR="0">
                  <wp:extent cx="410966" cy="342396"/>
                  <wp:effectExtent l="0" t="0" r="0" b="635"/>
                  <wp:docPr id="23" name="Picture 23" descr="Yum text word. Printable graphic tee. Design doodle for print. Vector illustration. Black and white. Cartoon sty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um text word. Printable graphic tee. Design doodle for print. Vector illustration. Black and white. Cartoon sty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87" cy="35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112">
              <w:rPr>
                <w:rFonts w:cstheme="minorHAnsi"/>
              </w:rPr>
              <w:fldChar w:fldCharType="end"/>
            </w:r>
          </w:p>
        </w:tc>
        <w:tc>
          <w:tcPr>
            <w:tcW w:w="6020" w:type="dxa"/>
            <w:vAlign w:val="center"/>
          </w:tcPr>
          <w:p w:rsidR="004B16A4" w:rsidRPr="00912112" w:rsidRDefault="004B16A4" w:rsidP="004B16A4">
            <w:pPr>
              <w:snapToGrid w:val="0"/>
              <w:rPr>
                <w:rFonts w:cstheme="minorHAnsi"/>
              </w:rPr>
            </w:pPr>
            <w:r w:rsidRPr="00912112">
              <w:rPr>
                <w:rFonts w:cstheme="minorHAnsi"/>
              </w:rPr>
              <w:t>Lowest Rating</w:t>
            </w:r>
          </w:p>
        </w:tc>
      </w:tr>
    </w:tbl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980"/>
        <w:gridCol w:w="1647"/>
        <w:gridCol w:w="1648"/>
        <w:gridCol w:w="1648"/>
        <w:gridCol w:w="1648"/>
        <w:gridCol w:w="1648"/>
      </w:tblGrid>
      <w:tr w:rsidR="004B16A4" w:rsidRPr="00912112" w:rsidTr="004B16A4">
        <w:trPr>
          <w:trHeight w:val="329"/>
        </w:trPr>
        <w:tc>
          <w:tcPr>
            <w:tcW w:w="1980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912112">
              <w:rPr>
                <w:rFonts w:asciiTheme="minorHAnsi" w:hAnsiTheme="minorHAnsi" w:cstheme="minorHAnsi"/>
                <w:b/>
                <w:lang w:val="en-US"/>
              </w:rPr>
              <w:t>Type of Snack</w:t>
            </w:r>
          </w:p>
        </w:tc>
        <w:tc>
          <w:tcPr>
            <w:tcW w:w="1647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B16A4" w:rsidRPr="00912112" w:rsidTr="004B16A4">
        <w:trPr>
          <w:trHeight w:val="329"/>
        </w:trPr>
        <w:tc>
          <w:tcPr>
            <w:tcW w:w="1980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12112">
              <w:rPr>
                <w:rFonts w:asciiTheme="minorHAnsi" w:hAnsiTheme="minorHAnsi" w:cstheme="minorHAnsi"/>
                <w:lang w:val="en-US"/>
              </w:rPr>
              <w:t>Flavour</w:t>
            </w:r>
            <w:proofErr w:type="spellEnd"/>
          </w:p>
        </w:tc>
        <w:tc>
          <w:tcPr>
            <w:tcW w:w="1647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B16A4" w:rsidRPr="00912112" w:rsidTr="004B16A4">
        <w:trPr>
          <w:trHeight w:val="329"/>
        </w:trPr>
        <w:tc>
          <w:tcPr>
            <w:tcW w:w="1980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912112">
              <w:rPr>
                <w:rFonts w:asciiTheme="minorHAnsi" w:hAnsiTheme="minorHAnsi" w:cstheme="minorHAnsi"/>
                <w:lang w:val="en-US"/>
              </w:rPr>
              <w:t>Crunch-ability</w:t>
            </w:r>
          </w:p>
        </w:tc>
        <w:tc>
          <w:tcPr>
            <w:tcW w:w="1647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B16A4" w:rsidRPr="00912112" w:rsidTr="004B16A4">
        <w:trPr>
          <w:trHeight w:val="329"/>
        </w:trPr>
        <w:tc>
          <w:tcPr>
            <w:tcW w:w="1980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912112">
              <w:rPr>
                <w:rFonts w:asciiTheme="minorHAnsi" w:hAnsiTheme="minorHAnsi" w:cstheme="minorHAnsi"/>
                <w:lang w:val="en-US"/>
              </w:rPr>
              <w:t>Smell</w:t>
            </w:r>
          </w:p>
        </w:tc>
        <w:tc>
          <w:tcPr>
            <w:tcW w:w="1647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B16A4" w:rsidRPr="00912112" w:rsidTr="004B16A4">
        <w:trPr>
          <w:trHeight w:val="329"/>
        </w:trPr>
        <w:tc>
          <w:tcPr>
            <w:tcW w:w="1980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912112">
              <w:rPr>
                <w:rFonts w:asciiTheme="minorHAnsi" w:hAnsiTheme="minorHAnsi" w:cstheme="minorHAnsi"/>
                <w:lang w:val="en-US"/>
              </w:rPr>
              <w:t>Appearance</w:t>
            </w:r>
          </w:p>
        </w:tc>
        <w:tc>
          <w:tcPr>
            <w:tcW w:w="1647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B16A4" w:rsidRPr="00912112" w:rsidTr="004B16A4">
        <w:trPr>
          <w:trHeight w:val="329"/>
        </w:trPr>
        <w:tc>
          <w:tcPr>
            <w:tcW w:w="1980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912112">
              <w:rPr>
                <w:rFonts w:asciiTheme="minorHAnsi" w:hAnsiTheme="minorHAnsi" w:cstheme="minorHAnsi"/>
                <w:lang w:val="en-US"/>
              </w:rPr>
              <w:t>Fullness Factor</w:t>
            </w:r>
          </w:p>
        </w:tc>
        <w:tc>
          <w:tcPr>
            <w:tcW w:w="1647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B16A4" w:rsidRPr="00912112" w:rsidTr="004B16A4">
        <w:trPr>
          <w:trHeight w:val="329"/>
        </w:trPr>
        <w:tc>
          <w:tcPr>
            <w:tcW w:w="1980" w:type="dxa"/>
            <w:tcBorders>
              <w:bottom w:val="single" w:sz="48" w:space="0" w:color="auto"/>
            </w:tcBorders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912112">
              <w:rPr>
                <w:rFonts w:asciiTheme="minorHAnsi" w:hAnsiTheme="minorHAnsi" w:cstheme="minorHAnsi"/>
                <w:lang w:val="en-US"/>
              </w:rPr>
              <w:t>Share-ability</w:t>
            </w:r>
          </w:p>
        </w:tc>
        <w:tc>
          <w:tcPr>
            <w:tcW w:w="1647" w:type="dxa"/>
            <w:tcBorders>
              <w:bottom w:val="single" w:sz="48" w:space="0" w:color="auto"/>
            </w:tcBorders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  <w:tcBorders>
              <w:bottom w:val="single" w:sz="48" w:space="0" w:color="auto"/>
            </w:tcBorders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  <w:tcBorders>
              <w:bottom w:val="single" w:sz="48" w:space="0" w:color="auto"/>
            </w:tcBorders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  <w:tcBorders>
              <w:bottom w:val="single" w:sz="48" w:space="0" w:color="auto"/>
            </w:tcBorders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  <w:tcBorders>
              <w:bottom w:val="single" w:sz="48" w:space="0" w:color="auto"/>
            </w:tcBorders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B16A4" w:rsidRPr="00912112" w:rsidTr="004B16A4">
        <w:trPr>
          <w:trHeight w:val="329"/>
        </w:trPr>
        <w:tc>
          <w:tcPr>
            <w:tcW w:w="1980" w:type="dxa"/>
            <w:tcBorders>
              <w:top w:val="single" w:sz="48" w:space="0" w:color="auto"/>
            </w:tcBorders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912112">
              <w:rPr>
                <w:rFonts w:asciiTheme="minorHAnsi" w:hAnsiTheme="minorHAnsi" w:cstheme="minorHAnsi"/>
                <w:lang w:val="en-US"/>
              </w:rPr>
              <w:t xml:space="preserve">Total </w:t>
            </w:r>
            <w:proofErr w:type="spellStart"/>
            <w:r w:rsidRPr="00912112">
              <w:rPr>
                <w:rFonts w:asciiTheme="minorHAnsi" w:hAnsiTheme="minorHAnsi" w:cstheme="minorHAnsi"/>
                <w:lang w:val="en-US"/>
              </w:rPr>
              <w:t>Yums</w:t>
            </w:r>
            <w:proofErr w:type="spellEnd"/>
          </w:p>
        </w:tc>
        <w:tc>
          <w:tcPr>
            <w:tcW w:w="1647" w:type="dxa"/>
            <w:tcBorders>
              <w:top w:val="single" w:sz="48" w:space="0" w:color="auto"/>
            </w:tcBorders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  <w:tcBorders>
              <w:top w:val="single" w:sz="48" w:space="0" w:color="auto"/>
            </w:tcBorders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  <w:tcBorders>
              <w:top w:val="single" w:sz="48" w:space="0" w:color="auto"/>
            </w:tcBorders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  <w:tcBorders>
              <w:top w:val="single" w:sz="48" w:space="0" w:color="auto"/>
            </w:tcBorders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8" w:type="dxa"/>
            <w:tcBorders>
              <w:top w:val="single" w:sz="48" w:space="0" w:color="auto"/>
            </w:tcBorders>
          </w:tcPr>
          <w:p w:rsidR="004B16A4" w:rsidRPr="00912112" w:rsidRDefault="004B16A4" w:rsidP="004B16A4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912112">
        <w:rPr>
          <w:rFonts w:asciiTheme="minorHAnsi" w:hAnsiTheme="minorHAnsi" w:cstheme="minorHAnsi"/>
          <w:b/>
        </w:rPr>
        <w:t xml:space="preserve">Step 3:  </w:t>
      </w:r>
      <w:r w:rsidRPr="00912112">
        <w:rPr>
          <w:rFonts w:asciiTheme="minorHAnsi" w:hAnsiTheme="minorHAnsi" w:cstheme="minorHAnsi"/>
        </w:rPr>
        <w:t>Determine the overall snack ranking</w:t>
      </w:r>
    </w:p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1)</w:t>
      </w:r>
    </w:p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2)</w:t>
      </w:r>
    </w:p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3)</w:t>
      </w:r>
    </w:p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4)</w:t>
      </w:r>
    </w:p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5)</w:t>
      </w:r>
    </w:p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B16A4" w:rsidRPr="00912112" w:rsidRDefault="004B16A4" w:rsidP="00225E7D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0" w:name="_GoBack"/>
      <w:r w:rsidRPr="00912112">
        <w:rPr>
          <w:rFonts w:asciiTheme="minorHAnsi" w:hAnsiTheme="minorHAnsi" w:cstheme="minorHAnsi"/>
          <w:b/>
        </w:rPr>
        <w:t xml:space="preserve">Step 4:   </w:t>
      </w:r>
      <w:r w:rsidRPr="00912112">
        <w:rPr>
          <w:rFonts w:asciiTheme="minorHAnsi" w:hAnsiTheme="minorHAnsi" w:cstheme="minorHAnsi"/>
        </w:rPr>
        <w:t xml:space="preserve">Write a script for a video describing the snack ranked #1.  Include evidence related to each of the categories you used to rank the snack (flavor, crunch-ability, smell, appearance, fullness factor, share-ability). </w:t>
      </w:r>
    </w:p>
    <w:p w:rsidR="004B16A4" w:rsidRPr="00912112" w:rsidRDefault="004B16A4" w:rsidP="00225E7D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4B16A4" w:rsidRPr="00912112" w:rsidRDefault="004B16A4" w:rsidP="00225E7D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912112">
        <w:rPr>
          <w:rFonts w:asciiTheme="minorHAnsi" w:hAnsiTheme="minorHAnsi" w:cstheme="minorHAnsi"/>
          <w:b/>
        </w:rPr>
        <w:t xml:space="preserve">Step 5:  </w:t>
      </w:r>
      <w:r w:rsidRPr="00912112">
        <w:rPr>
          <w:rFonts w:asciiTheme="minorHAnsi" w:hAnsiTheme="minorHAnsi" w:cstheme="minorHAnsi"/>
        </w:rPr>
        <w:t>Record the video</w:t>
      </w:r>
      <w:r w:rsidRPr="00912112">
        <w:rPr>
          <w:rFonts w:asciiTheme="minorHAnsi" w:hAnsiTheme="minorHAnsi" w:cstheme="minorHAnsi"/>
          <w:b/>
        </w:rPr>
        <w:t xml:space="preserve"> </w:t>
      </w:r>
    </w:p>
    <w:p w:rsidR="004B16A4" w:rsidRPr="00912112" w:rsidRDefault="004B16A4" w:rsidP="00225E7D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4B16A4" w:rsidRPr="00912112" w:rsidRDefault="004B16A4" w:rsidP="00225E7D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  <w:b/>
        </w:rPr>
        <w:t xml:space="preserve">Step 6:   </w:t>
      </w:r>
      <w:r w:rsidRPr="00912112">
        <w:rPr>
          <w:rFonts w:asciiTheme="minorHAnsi" w:hAnsiTheme="minorHAnsi" w:cstheme="minorHAnsi"/>
        </w:rPr>
        <w:t>Share the video with your friends and family</w:t>
      </w:r>
    </w:p>
    <w:bookmarkEnd w:id="0"/>
    <w:p w:rsidR="00487843" w:rsidRPr="00912112" w:rsidRDefault="00487843" w:rsidP="0058286F">
      <w:pPr>
        <w:snapToGrid w:val="0"/>
        <w:rPr>
          <w:rFonts w:eastAsia="Calibri" w:cstheme="minorHAnsi"/>
          <w:sz w:val="22"/>
          <w:szCs w:val="22"/>
        </w:rPr>
      </w:pPr>
    </w:p>
    <w:p w:rsidR="004845F5" w:rsidRPr="00912112" w:rsidRDefault="004845F5">
      <w:pPr>
        <w:snapToGrid w:val="0"/>
        <w:rPr>
          <w:rFonts w:eastAsia="Calibri" w:cstheme="minorHAnsi"/>
          <w:sz w:val="22"/>
          <w:szCs w:val="22"/>
        </w:rPr>
      </w:pPr>
    </w:p>
    <w:sectPr w:rsidR="004845F5" w:rsidRPr="00912112" w:rsidSect="003F4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EB" w:rsidRDefault="005624EB" w:rsidP="00CE7A86">
      <w:r>
        <w:separator/>
      </w:r>
    </w:p>
  </w:endnote>
  <w:endnote w:type="continuationSeparator" w:id="0">
    <w:p w:rsidR="005624EB" w:rsidRDefault="005624EB" w:rsidP="00CE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4D"/>
    <w:family w:val="roman"/>
    <w:pitch w:val="variable"/>
    <w:sig w:usb0="00000001" w:usb1="00000019" w:usb2="00000000" w:usb3="00000000" w:csb0="0000011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802823623"/>
      <w:docPartObj>
        <w:docPartGallery w:val="Page Numbers (Bottom of Page)"/>
        <w:docPartUnique/>
      </w:docPartObj>
    </w:sdtPr>
    <w:sdtContent>
      <w:p w:rsidR="007656D4" w:rsidRDefault="001C1DA1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656D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656D4" w:rsidRDefault="007656D4" w:rsidP="00CE7A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02009302"/>
      <w:docPartObj>
        <w:docPartGallery w:val="Page Numbers (Bottom of Page)"/>
        <w:docPartUnique/>
      </w:docPartObj>
    </w:sdtPr>
    <w:sdtContent>
      <w:p w:rsidR="007656D4" w:rsidRDefault="001C1DA1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656D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D4B7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656D4" w:rsidRPr="008131CA" w:rsidRDefault="00B63C09" w:rsidP="00B63C09">
    <w:pPr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8131CA">
      <w:rPr>
        <w:rFonts w:ascii="Calibri" w:eastAsia="Times New Roman" w:hAnsi="Calibri" w:cs="Times New Roman"/>
        <w:b/>
        <w:bCs/>
        <w:sz w:val="18"/>
        <w:szCs w:val="18"/>
      </w:rPr>
      <w:t xml:space="preserve">SUGGESTIONS FOR CONTINUOUS LEARNING </w:t>
    </w:r>
    <w:r w:rsidR="007656D4" w:rsidRPr="008131CA">
      <w:rPr>
        <w:sz w:val="18"/>
        <w:szCs w:val="18"/>
      </w:rPr>
      <w:t>Draft March 27, 2020</w:t>
    </w:r>
    <w:r w:rsidRPr="008131CA">
      <w:rPr>
        <w:sz w:val="18"/>
        <w:szCs w:val="18"/>
      </w:rPr>
      <w:t xml:space="preserve">   </w:t>
    </w:r>
    <w:r w:rsidR="008131CA" w:rsidRPr="008131CA">
      <w:rPr>
        <w:sz w:val="18"/>
        <w:szCs w:val="18"/>
      </w:rPr>
      <w:br/>
      <w:t>First Nations Education Steering Committee and First Nations Schools Association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09" w:rsidRDefault="00B63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EB" w:rsidRDefault="005624EB" w:rsidP="00CE7A86">
      <w:r>
        <w:separator/>
      </w:r>
    </w:p>
  </w:footnote>
  <w:footnote w:type="continuationSeparator" w:id="0">
    <w:p w:rsidR="005624EB" w:rsidRDefault="005624EB" w:rsidP="00CE7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1C1DA1">
    <w:pPr>
      <w:pStyle w:val="Header"/>
    </w:pPr>
    <w:r w:rsidRPr="001C1DA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4" o:spid="_x0000_s2051" type="#_x0000_t136" alt="" style="position:absolute;margin-left:0;margin-top:0;width:540.55pt;height:180.15pt;rotation:315;z-index:-251651072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1C1DA1">
    <w:pPr>
      <w:pStyle w:val="Header"/>
    </w:pPr>
    <w:r w:rsidRPr="001C1DA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5" o:spid="_x0000_s2050" type="#_x0000_t136" alt="" style="position:absolute;margin-left:0;margin-top:0;width:540.55pt;height:180.15pt;rotation:315;z-index:-251646976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1C1DA1">
    <w:pPr>
      <w:pStyle w:val="Header"/>
    </w:pPr>
    <w:r w:rsidRPr="001C1DA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3" o:spid="_x0000_s2049" type="#_x0000_t136" alt="" style="position:absolute;margin-left:0;margin-top:0;width:540.55pt;height:180.15pt;rotation:315;z-index:-251655168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984"/>
    <w:multiLevelType w:val="hybridMultilevel"/>
    <w:tmpl w:val="47061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112CF"/>
    <w:multiLevelType w:val="hybridMultilevel"/>
    <w:tmpl w:val="6A88484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5A415A7"/>
    <w:multiLevelType w:val="multilevel"/>
    <w:tmpl w:val="CB4A6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7423118"/>
    <w:multiLevelType w:val="hybridMultilevel"/>
    <w:tmpl w:val="67BAB1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F7297"/>
    <w:multiLevelType w:val="hybridMultilevel"/>
    <w:tmpl w:val="C4A22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92D"/>
    <w:multiLevelType w:val="hybridMultilevel"/>
    <w:tmpl w:val="E6FE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10C5"/>
    <w:multiLevelType w:val="hybridMultilevel"/>
    <w:tmpl w:val="0C8C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E222F"/>
    <w:multiLevelType w:val="hybridMultilevel"/>
    <w:tmpl w:val="2CB69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D080A"/>
    <w:multiLevelType w:val="hybridMultilevel"/>
    <w:tmpl w:val="34F28E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F40672"/>
    <w:multiLevelType w:val="hybridMultilevel"/>
    <w:tmpl w:val="D8BC5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5D6D"/>
    <w:multiLevelType w:val="multilevel"/>
    <w:tmpl w:val="EE340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6BF1784"/>
    <w:multiLevelType w:val="hybridMultilevel"/>
    <w:tmpl w:val="9AC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34DCA"/>
    <w:multiLevelType w:val="hybridMultilevel"/>
    <w:tmpl w:val="AE5C8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26AA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13CA9"/>
    <w:multiLevelType w:val="hybridMultilevel"/>
    <w:tmpl w:val="DAB4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4C0F"/>
    <w:multiLevelType w:val="hybridMultilevel"/>
    <w:tmpl w:val="311AF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964CB"/>
    <w:multiLevelType w:val="hybridMultilevel"/>
    <w:tmpl w:val="3230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366B1"/>
    <w:multiLevelType w:val="hybridMultilevel"/>
    <w:tmpl w:val="A17CA0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995070"/>
    <w:multiLevelType w:val="hybridMultilevel"/>
    <w:tmpl w:val="4ACC05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4D3A3B"/>
    <w:multiLevelType w:val="hybridMultilevel"/>
    <w:tmpl w:val="70AC0B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C15CF8"/>
    <w:multiLevelType w:val="hybridMultilevel"/>
    <w:tmpl w:val="D3DAE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9B6A21"/>
    <w:multiLevelType w:val="hybridMultilevel"/>
    <w:tmpl w:val="9B2EE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941DD5"/>
    <w:multiLevelType w:val="hybridMultilevel"/>
    <w:tmpl w:val="656663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04EA4"/>
    <w:multiLevelType w:val="hybridMultilevel"/>
    <w:tmpl w:val="78FCBB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847D92"/>
    <w:multiLevelType w:val="hybridMultilevel"/>
    <w:tmpl w:val="05025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05497C"/>
    <w:multiLevelType w:val="hybridMultilevel"/>
    <w:tmpl w:val="C80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E720B7"/>
    <w:multiLevelType w:val="hybridMultilevel"/>
    <w:tmpl w:val="7A2C4C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F22B8F"/>
    <w:multiLevelType w:val="hybridMultilevel"/>
    <w:tmpl w:val="792C2D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335BA4"/>
    <w:multiLevelType w:val="hybridMultilevel"/>
    <w:tmpl w:val="08D075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C2D00"/>
    <w:multiLevelType w:val="multilevel"/>
    <w:tmpl w:val="263C4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DC139C7"/>
    <w:multiLevelType w:val="multilevel"/>
    <w:tmpl w:val="909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2"/>
  </w:num>
  <w:num w:numId="5">
    <w:abstractNumId w:val="10"/>
  </w:num>
  <w:num w:numId="6">
    <w:abstractNumId w:val="21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19"/>
  </w:num>
  <w:num w:numId="13">
    <w:abstractNumId w:val="27"/>
  </w:num>
  <w:num w:numId="14">
    <w:abstractNumId w:val="17"/>
  </w:num>
  <w:num w:numId="15">
    <w:abstractNumId w:val="6"/>
  </w:num>
  <w:num w:numId="16">
    <w:abstractNumId w:val="1"/>
  </w:num>
  <w:num w:numId="17">
    <w:abstractNumId w:val="15"/>
  </w:num>
  <w:num w:numId="18">
    <w:abstractNumId w:val="3"/>
  </w:num>
  <w:num w:numId="19">
    <w:abstractNumId w:val="0"/>
  </w:num>
  <w:num w:numId="20">
    <w:abstractNumId w:val="23"/>
  </w:num>
  <w:num w:numId="21">
    <w:abstractNumId w:val="20"/>
  </w:num>
  <w:num w:numId="22">
    <w:abstractNumId w:val="18"/>
  </w:num>
  <w:num w:numId="23">
    <w:abstractNumId w:val="26"/>
  </w:num>
  <w:num w:numId="24">
    <w:abstractNumId w:val="16"/>
  </w:num>
  <w:num w:numId="25">
    <w:abstractNumId w:val="12"/>
  </w:num>
  <w:num w:numId="26">
    <w:abstractNumId w:val="14"/>
  </w:num>
  <w:num w:numId="27">
    <w:abstractNumId w:val="9"/>
  </w:num>
  <w:num w:numId="28">
    <w:abstractNumId w:val="7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60A8"/>
    <w:rsid w:val="00006E61"/>
    <w:rsid w:val="00014D37"/>
    <w:rsid w:val="00015402"/>
    <w:rsid w:val="00020904"/>
    <w:rsid w:val="00026260"/>
    <w:rsid w:val="00044922"/>
    <w:rsid w:val="00071138"/>
    <w:rsid w:val="000771AD"/>
    <w:rsid w:val="00094B7F"/>
    <w:rsid w:val="00095A87"/>
    <w:rsid w:val="000A18EA"/>
    <w:rsid w:val="000F11C7"/>
    <w:rsid w:val="00111A79"/>
    <w:rsid w:val="001222AA"/>
    <w:rsid w:val="001546F0"/>
    <w:rsid w:val="00170B19"/>
    <w:rsid w:val="00172B49"/>
    <w:rsid w:val="00175EED"/>
    <w:rsid w:val="001974B5"/>
    <w:rsid w:val="001A74A6"/>
    <w:rsid w:val="001C0FD6"/>
    <w:rsid w:val="001C1DA1"/>
    <w:rsid w:val="001C3B68"/>
    <w:rsid w:val="001C4620"/>
    <w:rsid w:val="001F30D1"/>
    <w:rsid w:val="001F4732"/>
    <w:rsid w:val="00216675"/>
    <w:rsid w:val="0022596F"/>
    <w:rsid w:val="00225E7D"/>
    <w:rsid w:val="002262F0"/>
    <w:rsid w:val="002523DE"/>
    <w:rsid w:val="0025627B"/>
    <w:rsid w:val="0026784F"/>
    <w:rsid w:val="00270678"/>
    <w:rsid w:val="002769A5"/>
    <w:rsid w:val="002A489F"/>
    <w:rsid w:val="002B47EC"/>
    <w:rsid w:val="002C6414"/>
    <w:rsid w:val="002C66CE"/>
    <w:rsid w:val="002D3A12"/>
    <w:rsid w:val="002D642F"/>
    <w:rsid w:val="002E162B"/>
    <w:rsid w:val="002E399F"/>
    <w:rsid w:val="002E60BF"/>
    <w:rsid w:val="0031190C"/>
    <w:rsid w:val="00314C12"/>
    <w:rsid w:val="00322042"/>
    <w:rsid w:val="00334327"/>
    <w:rsid w:val="00347C28"/>
    <w:rsid w:val="00383D97"/>
    <w:rsid w:val="003A1F15"/>
    <w:rsid w:val="003B127F"/>
    <w:rsid w:val="003B149E"/>
    <w:rsid w:val="003B4BE2"/>
    <w:rsid w:val="003B742A"/>
    <w:rsid w:val="003C4DC2"/>
    <w:rsid w:val="003D3656"/>
    <w:rsid w:val="003D7C4C"/>
    <w:rsid w:val="003E2854"/>
    <w:rsid w:val="003E2D00"/>
    <w:rsid w:val="003F25E2"/>
    <w:rsid w:val="003F4047"/>
    <w:rsid w:val="003F56B9"/>
    <w:rsid w:val="003F6B4A"/>
    <w:rsid w:val="00400CC6"/>
    <w:rsid w:val="00406F65"/>
    <w:rsid w:val="00411100"/>
    <w:rsid w:val="00415BDF"/>
    <w:rsid w:val="00423EAE"/>
    <w:rsid w:val="004249A9"/>
    <w:rsid w:val="004256C2"/>
    <w:rsid w:val="004305E7"/>
    <w:rsid w:val="00431223"/>
    <w:rsid w:val="0044011C"/>
    <w:rsid w:val="00484243"/>
    <w:rsid w:val="004845F5"/>
    <w:rsid w:val="00487843"/>
    <w:rsid w:val="0049058E"/>
    <w:rsid w:val="004975E4"/>
    <w:rsid w:val="004B16A4"/>
    <w:rsid w:val="004B1893"/>
    <w:rsid w:val="004C4F36"/>
    <w:rsid w:val="004C5738"/>
    <w:rsid w:val="004C5DBD"/>
    <w:rsid w:val="004D60A8"/>
    <w:rsid w:val="004E2E64"/>
    <w:rsid w:val="004E2F38"/>
    <w:rsid w:val="004F5059"/>
    <w:rsid w:val="004F5FC2"/>
    <w:rsid w:val="00500027"/>
    <w:rsid w:val="0050178C"/>
    <w:rsid w:val="00501E15"/>
    <w:rsid w:val="00507E9E"/>
    <w:rsid w:val="005130D3"/>
    <w:rsid w:val="005130FB"/>
    <w:rsid w:val="0052050C"/>
    <w:rsid w:val="00524933"/>
    <w:rsid w:val="0052513F"/>
    <w:rsid w:val="00537F5B"/>
    <w:rsid w:val="0054437E"/>
    <w:rsid w:val="0054478F"/>
    <w:rsid w:val="005624EB"/>
    <w:rsid w:val="00570F7F"/>
    <w:rsid w:val="0057273D"/>
    <w:rsid w:val="0058286F"/>
    <w:rsid w:val="005876A5"/>
    <w:rsid w:val="00596CBE"/>
    <w:rsid w:val="005B68BA"/>
    <w:rsid w:val="005C4883"/>
    <w:rsid w:val="005C626E"/>
    <w:rsid w:val="005D2B8D"/>
    <w:rsid w:val="005F532C"/>
    <w:rsid w:val="006147EB"/>
    <w:rsid w:val="006635F4"/>
    <w:rsid w:val="006829A0"/>
    <w:rsid w:val="00691F5B"/>
    <w:rsid w:val="006B5375"/>
    <w:rsid w:val="006B5B9E"/>
    <w:rsid w:val="006C6B99"/>
    <w:rsid w:val="006D46BB"/>
    <w:rsid w:val="006D5B6A"/>
    <w:rsid w:val="00727200"/>
    <w:rsid w:val="00730C51"/>
    <w:rsid w:val="007326AD"/>
    <w:rsid w:val="007409F5"/>
    <w:rsid w:val="00741F76"/>
    <w:rsid w:val="007460FF"/>
    <w:rsid w:val="00756677"/>
    <w:rsid w:val="007656D4"/>
    <w:rsid w:val="007664D8"/>
    <w:rsid w:val="00777996"/>
    <w:rsid w:val="007B0F75"/>
    <w:rsid w:val="007F499C"/>
    <w:rsid w:val="008107B6"/>
    <w:rsid w:val="008131CA"/>
    <w:rsid w:val="0082054D"/>
    <w:rsid w:val="008308BF"/>
    <w:rsid w:val="00851136"/>
    <w:rsid w:val="008536E4"/>
    <w:rsid w:val="00897202"/>
    <w:rsid w:val="008A4B61"/>
    <w:rsid w:val="008A65D9"/>
    <w:rsid w:val="008C28E7"/>
    <w:rsid w:val="008D7D25"/>
    <w:rsid w:val="008E1FBE"/>
    <w:rsid w:val="008E7C1F"/>
    <w:rsid w:val="008F502C"/>
    <w:rsid w:val="009037AA"/>
    <w:rsid w:val="00907F22"/>
    <w:rsid w:val="00912112"/>
    <w:rsid w:val="00951DF7"/>
    <w:rsid w:val="00952543"/>
    <w:rsid w:val="00961DF8"/>
    <w:rsid w:val="009657C7"/>
    <w:rsid w:val="009662BB"/>
    <w:rsid w:val="0096761B"/>
    <w:rsid w:val="00972909"/>
    <w:rsid w:val="00987180"/>
    <w:rsid w:val="009A4FFE"/>
    <w:rsid w:val="009A7330"/>
    <w:rsid w:val="009A76EC"/>
    <w:rsid w:val="009B0C8D"/>
    <w:rsid w:val="009B7BBF"/>
    <w:rsid w:val="009C0F36"/>
    <w:rsid w:val="009D45AF"/>
    <w:rsid w:val="009D570C"/>
    <w:rsid w:val="009D5C15"/>
    <w:rsid w:val="009E180A"/>
    <w:rsid w:val="009E407E"/>
    <w:rsid w:val="009E6A2B"/>
    <w:rsid w:val="009F0CD9"/>
    <w:rsid w:val="009F6257"/>
    <w:rsid w:val="00A02AE6"/>
    <w:rsid w:val="00A05D35"/>
    <w:rsid w:val="00A11B2C"/>
    <w:rsid w:val="00A146D3"/>
    <w:rsid w:val="00A15D50"/>
    <w:rsid w:val="00A21AE3"/>
    <w:rsid w:val="00A271B0"/>
    <w:rsid w:val="00A30DD6"/>
    <w:rsid w:val="00A624DA"/>
    <w:rsid w:val="00A70F21"/>
    <w:rsid w:val="00A7204D"/>
    <w:rsid w:val="00A74599"/>
    <w:rsid w:val="00A90DD0"/>
    <w:rsid w:val="00AA10A7"/>
    <w:rsid w:val="00AA1EB8"/>
    <w:rsid w:val="00AA68CE"/>
    <w:rsid w:val="00AB0DED"/>
    <w:rsid w:val="00AB6326"/>
    <w:rsid w:val="00AE0CE3"/>
    <w:rsid w:val="00AE2467"/>
    <w:rsid w:val="00AF2380"/>
    <w:rsid w:val="00AF44A9"/>
    <w:rsid w:val="00AF4B65"/>
    <w:rsid w:val="00B04CDC"/>
    <w:rsid w:val="00B25854"/>
    <w:rsid w:val="00B33106"/>
    <w:rsid w:val="00B374E3"/>
    <w:rsid w:val="00B50016"/>
    <w:rsid w:val="00B579BE"/>
    <w:rsid w:val="00B63C09"/>
    <w:rsid w:val="00B7335C"/>
    <w:rsid w:val="00B95968"/>
    <w:rsid w:val="00BA4A2D"/>
    <w:rsid w:val="00BB3CD1"/>
    <w:rsid w:val="00BD4B7E"/>
    <w:rsid w:val="00BF3AE4"/>
    <w:rsid w:val="00C26B69"/>
    <w:rsid w:val="00C403AD"/>
    <w:rsid w:val="00C4166B"/>
    <w:rsid w:val="00C41FEA"/>
    <w:rsid w:val="00C42B7B"/>
    <w:rsid w:val="00C46EF7"/>
    <w:rsid w:val="00C831F8"/>
    <w:rsid w:val="00C907BA"/>
    <w:rsid w:val="00C927B8"/>
    <w:rsid w:val="00CA068B"/>
    <w:rsid w:val="00CC14C2"/>
    <w:rsid w:val="00CC3D4D"/>
    <w:rsid w:val="00CC6379"/>
    <w:rsid w:val="00CE7A86"/>
    <w:rsid w:val="00D43978"/>
    <w:rsid w:val="00D63386"/>
    <w:rsid w:val="00D6778E"/>
    <w:rsid w:val="00D850DF"/>
    <w:rsid w:val="00D85D49"/>
    <w:rsid w:val="00DA0DAF"/>
    <w:rsid w:val="00DB15D4"/>
    <w:rsid w:val="00DB68C5"/>
    <w:rsid w:val="00DC1C3D"/>
    <w:rsid w:val="00DD5955"/>
    <w:rsid w:val="00DF77F3"/>
    <w:rsid w:val="00DF7C27"/>
    <w:rsid w:val="00E1736D"/>
    <w:rsid w:val="00E23374"/>
    <w:rsid w:val="00E34BAD"/>
    <w:rsid w:val="00E43AEB"/>
    <w:rsid w:val="00E51B95"/>
    <w:rsid w:val="00E54CEE"/>
    <w:rsid w:val="00E5783B"/>
    <w:rsid w:val="00E639A0"/>
    <w:rsid w:val="00E640BE"/>
    <w:rsid w:val="00E7419B"/>
    <w:rsid w:val="00E80C91"/>
    <w:rsid w:val="00E92145"/>
    <w:rsid w:val="00EA1461"/>
    <w:rsid w:val="00EC3A42"/>
    <w:rsid w:val="00EE3D53"/>
    <w:rsid w:val="00EE6DCB"/>
    <w:rsid w:val="00EF5152"/>
    <w:rsid w:val="00F06B72"/>
    <w:rsid w:val="00F128CF"/>
    <w:rsid w:val="00F209D3"/>
    <w:rsid w:val="00F2245E"/>
    <w:rsid w:val="00F335A2"/>
    <w:rsid w:val="00F450FA"/>
    <w:rsid w:val="00F46CF8"/>
    <w:rsid w:val="00F523ED"/>
    <w:rsid w:val="00F6167C"/>
    <w:rsid w:val="00F64CD6"/>
    <w:rsid w:val="00F74971"/>
    <w:rsid w:val="00F757EE"/>
    <w:rsid w:val="00F821C8"/>
    <w:rsid w:val="00F8590A"/>
    <w:rsid w:val="00F92FA5"/>
    <w:rsid w:val="00F9320D"/>
    <w:rsid w:val="00F948D4"/>
    <w:rsid w:val="00FA6B5F"/>
    <w:rsid w:val="00FB0B04"/>
    <w:rsid w:val="00FC2840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0A"/>
  </w:style>
  <w:style w:type="paragraph" w:styleId="Heading1">
    <w:name w:val="heading 1"/>
    <w:basedOn w:val="Normal"/>
    <w:link w:val="Heading1Char"/>
    <w:uiPriority w:val="9"/>
    <w:qFormat/>
    <w:rsid w:val="009E40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7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86"/>
  </w:style>
  <w:style w:type="character" w:styleId="PageNumber">
    <w:name w:val="page number"/>
    <w:basedOn w:val="DefaultParagraphFont"/>
    <w:uiPriority w:val="99"/>
    <w:semiHidden/>
    <w:unhideWhenUsed/>
    <w:rsid w:val="00CE7A86"/>
  </w:style>
  <w:style w:type="character" w:customStyle="1" w:styleId="Heading1Char">
    <w:name w:val="Heading 1 Char"/>
    <w:basedOn w:val="DefaultParagraphFont"/>
    <w:link w:val="Heading1"/>
    <w:uiPriority w:val="9"/>
    <w:rsid w:val="009E407E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3220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1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B8"/>
  </w:style>
  <w:style w:type="paragraph" w:styleId="NormalWeb">
    <w:name w:val="Normal (Web)"/>
    <w:basedOn w:val="Normal"/>
    <w:uiPriority w:val="99"/>
    <w:unhideWhenUsed/>
    <w:rsid w:val="003F56B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6C6B99"/>
    <w:rPr>
      <w:rFonts w:eastAsiaTheme="minorEastAsia"/>
      <w:lang w:val="en-CA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B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Kavanagh</dc:creator>
  <cp:lastModifiedBy>erp</cp:lastModifiedBy>
  <cp:revision>2</cp:revision>
  <cp:lastPrinted>2020-03-30T17:34:00Z</cp:lastPrinted>
  <dcterms:created xsi:type="dcterms:W3CDTF">2020-03-30T15:21:00Z</dcterms:created>
  <dcterms:modified xsi:type="dcterms:W3CDTF">2020-03-30T22:12:00Z</dcterms:modified>
</cp:coreProperties>
</file>