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6234" w14:textId="70338906" w:rsidR="00DD0EE8" w:rsidRPr="001F6178" w:rsidRDefault="00862CB4" w:rsidP="00862CB4">
      <w:pPr>
        <w:jc w:val="center"/>
        <w:rPr>
          <w:rFonts w:ascii="Avenir" w:hAnsi="Avenir"/>
          <w:b/>
          <w:bCs/>
          <w:sz w:val="32"/>
          <w:szCs w:val="32"/>
        </w:rPr>
      </w:pPr>
      <w:r>
        <w:rPr>
          <w:rFonts w:ascii="Avenir" w:hAnsi="Avenir"/>
          <w:b/>
          <w:bCs/>
          <w:sz w:val="32"/>
          <w:szCs w:val="32"/>
        </w:rPr>
        <w:t>2</w:t>
      </w:r>
      <w:r w:rsidR="000C690C">
        <w:rPr>
          <w:rFonts w:ascii="Avenir" w:hAnsi="Avenir"/>
          <w:b/>
          <w:bCs/>
          <w:sz w:val="32"/>
          <w:szCs w:val="32"/>
        </w:rPr>
        <w:t>3</w:t>
      </w:r>
      <w:r>
        <w:rPr>
          <w:rFonts w:ascii="Avenir" w:hAnsi="Avenir"/>
          <w:b/>
          <w:bCs/>
          <w:sz w:val="32"/>
          <w:szCs w:val="32"/>
        </w:rPr>
        <w:t>-2</w:t>
      </w:r>
      <w:r w:rsidR="000C690C">
        <w:rPr>
          <w:rFonts w:ascii="Avenir" w:hAnsi="Avenir"/>
          <w:b/>
          <w:bCs/>
          <w:sz w:val="32"/>
          <w:szCs w:val="32"/>
        </w:rPr>
        <w:t>4</w:t>
      </w:r>
      <w:r>
        <w:rPr>
          <w:rFonts w:ascii="Avenir" w:hAnsi="Avenir"/>
          <w:b/>
          <w:bCs/>
          <w:sz w:val="32"/>
          <w:szCs w:val="32"/>
        </w:rPr>
        <w:t xml:space="preserve"> </w:t>
      </w:r>
      <w:r w:rsidR="00DD0EE8" w:rsidRPr="001F6178">
        <w:rPr>
          <w:rFonts w:ascii="Avenir" w:hAnsi="Avenir"/>
          <w:b/>
          <w:bCs/>
          <w:sz w:val="32"/>
          <w:szCs w:val="32"/>
        </w:rPr>
        <w:t>GRANTS FOR CAPACITY DEVELOPMENT FOR</w:t>
      </w:r>
    </w:p>
    <w:p w14:paraId="140D264D" w14:textId="7A5D9AAA" w:rsidR="00D43C3A" w:rsidRPr="00C158FE" w:rsidRDefault="00DD0EE8" w:rsidP="00C158FE">
      <w:pPr>
        <w:tabs>
          <w:tab w:val="left" w:pos="2178"/>
        </w:tabs>
        <w:jc w:val="center"/>
        <w:rPr>
          <w:rFonts w:ascii="Avenir" w:hAnsi="Avenir"/>
          <w:b/>
          <w:bCs/>
          <w:sz w:val="32"/>
          <w:szCs w:val="32"/>
        </w:rPr>
      </w:pPr>
      <w:r w:rsidRPr="001F6178">
        <w:rPr>
          <w:rFonts w:ascii="Avenir" w:hAnsi="Avenir"/>
          <w:b/>
          <w:bCs/>
          <w:sz w:val="32"/>
          <w:szCs w:val="32"/>
        </w:rPr>
        <w:t xml:space="preserve">FIRST NATION </w:t>
      </w:r>
      <w:r w:rsidR="005C2021">
        <w:rPr>
          <w:rFonts w:ascii="Avenir" w:hAnsi="Avenir"/>
          <w:b/>
          <w:bCs/>
          <w:sz w:val="32"/>
          <w:szCs w:val="32"/>
        </w:rPr>
        <w:t>EDUCATION GOVERNANCE</w:t>
      </w:r>
      <w:r w:rsidR="00C158FE">
        <w:rPr>
          <w:rFonts w:ascii="Avenir" w:hAnsi="Avenir"/>
          <w:b/>
          <w:bCs/>
          <w:sz w:val="32"/>
          <w:szCs w:val="32"/>
        </w:rPr>
        <w:t>:</w:t>
      </w:r>
    </w:p>
    <w:p w14:paraId="4552CB76" w14:textId="71AC09DE" w:rsidR="003B5BA9" w:rsidRPr="001F6178" w:rsidRDefault="005C2021" w:rsidP="003B5BA9">
      <w:pPr>
        <w:tabs>
          <w:tab w:val="left" w:pos="2178"/>
        </w:tabs>
        <w:jc w:val="center"/>
        <w:rPr>
          <w:rFonts w:ascii="Avenir" w:hAnsi="Avenir"/>
          <w:b/>
          <w:sz w:val="32"/>
          <w:szCs w:val="32"/>
        </w:rPr>
      </w:pPr>
      <w:r>
        <w:rPr>
          <w:rFonts w:ascii="Avenir" w:hAnsi="Avenir"/>
          <w:b/>
          <w:sz w:val="32"/>
          <w:szCs w:val="32"/>
        </w:rPr>
        <w:t>LETTER OF INTENT</w:t>
      </w:r>
    </w:p>
    <w:p w14:paraId="29A85A1B" w14:textId="2A5BB5A5" w:rsidR="000E37FE" w:rsidRDefault="000E37FE" w:rsidP="003B5BA9">
      <w:pPr>
        <w:tabs>
          <w:tab w:val="left" w:pos="2178"/>
        </w:tabs>
        <w:rPr>
          <w:rFonts w:asciiTheme="majorHAnsi" w:hAnsiTheme="majorHAnsi"/>
          <w:sz w:val="22"/>
          <w:szCs w:val="22"/>
        </w:rPr>
      </w:pPr>
    </w:p>
    <w:p w14:paraId="75408426" w14:textId="77777777" w:rsidR="00061B00" w:rsidRPr="00061B00" w:rsidRDefault="00061B00" w:rsidP="00061B0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3256"/>
        <w:gridCol w:w="1239"/>
        <w:gridCol w:w="450"/>
        <w:gridCol w:w="1571"/>
        <w:gridCol w:w="1309"/>
        <w:gridCol w:w="2070"/>
        <w:gridCol w:w="450"/>
      </w:tblGrid>
      <w:tr w:rsidR="00061B00" w:rsidRPr="00061B00" w14:paraId="62DE3DCD" w14:textId="77777777" w:rsidTr="005903E1">
        <w:tc>
          <w:tcPr>
            <w:tcW w:w="10345" w:type="dxa"/>
            <w:gridSpan w:val="7"/>
          </w:tcPr>
          <w:p w14:paraId="471A9BF7" w14:textId="77777777" w:rsidR="00061B00" w:rsidRPr="00061B00" w:rsidRDefault="00061B00" w:rsidP="005903E1">
            <w:pPr>
              <w:snapToGrid w:val="0"/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b/>
                <w:sz w:val="22"/>
                <w:szCs w:val="22"/>
              </w:rPr>
              <w:t>Name of First Nation:</w:t>
            </w:r>
          </w:p>
        </w:tc>
      </w:tr>
      <w:tr w:rsidR="00510567" w:rsidRPr="00061B00" w14:paraId="623C3917" w14:textId="77777777" w:rsidTr="00510567">
        <w:tc>
          <w:tcPr>
            <w:tcW w:w="3256" w:type="dxa"/>
          </w:tcPr>
          <w:p w14:paraId="02F5D0F8" w14:textId="77777777" w:rsidR="00510567" w:rsidRPr="00061B00" w:rsidRDefault="00510567" w:rsidP="005903E1">
            <w:pPr>
              <w:snapToGrid w:val="0"/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b/>
                <w:sz w:val="22"/>
                <w:szCs w:val="22"/>
              </w:rPr>
              <w:t>Contact Name:</w:t>
            </w:r>
          </w:p>
        </w:tc>
        <w:tc>
          <w:tcPr>
            <w:tcW w:w="3260" w:type="dxa"/>
            <w:gridSpan w:val="3"/>
          </w:tcPr>
          <w:p w14:paraId="348A9B46" w14:textId="77777777" w:rsidR="00510567" w:rsidRPr="00061B00" w:rsidRDefault="00510567" w:rsidP="005903E1">
            <w:pPr>
              <w:snapToGrid w:val="0"/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b/>
                <w:sz w:val="22"/>
                <w:szCs w:val="22"/>
              </w:rPr>
              <w:t>Email:</w:t>
            </w:r>
          </w:p>
        </w:tc>
        <w:tc>
          <w:tcPr>
            <w:tcW w:w="3829" w:type="dxa"/>
            <w:gridSpan w:val="3"/>
          </w:tcPr>
          <w:p w14:paraId="2B5E785C" w14:textId="19C1030F" w:rsidR="00510567" w:rsidRPr="00061B00" w:rsidRDefault="00510567" w:rsidP="005903E1">
            <w:pPr>
              <w:snapToGrid w:val="0"/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Contact Phone:</w:t>
            </w:r>
          </w:p>
        </w:tc>
      </w:tr>
      <w:tr w:rsidR="00061B00" w:rsidRPr="00061B00" w14:paraId="148077C5" w14:textId="77777777" w:rsidTr="005903E1">
        <w:tc>
          <w:tcPr>
            <w:tcW w:w="4495" w:type="dxa"/>
            <w:gridSpan w:val="2"/>
          </w:tcPr>
          <w:p w14:paraId="3B6705C4" w14:textId="388F54C5" w:rsidR="00061B00" w:rsidRPr="00061B00" w:rsidRDefault="00061B00" w:rsidP="005903E1">
            <w:pPr>
              <w:snapToGrid w:val="0"/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 xml:space="preserve">We would like to access our </w:t>
            </w:r>
            <w:r w:rsidR="00D46C11">
              <w:rPr>
                <w:rFonts w:asciiTheme="majorHAnsi" w:hAnsiTheme="majorHAnsi" w:cstheme="majorHAnsi"/>
                <w:sz w:val="22"/>
                <w:szCs w:val="22"/>
              </w:rPr>
              <w:t>governance capacity development grant</w:t>
            </w:r>
          </w:p>
        </w:tc>
        <w:tc>
          <w:tcPr>
            <w:tcW w:w="450" w:type="dxa"/>
            <w:vAlign w:val="center"/>
          </w:tcPr>
          <w:p w14:paraId="7A5504F2" w14:textId="77777777" w:rsidR="00061B00" w:rsidRPr="00061B00" w:rsidRDefault="00061B00" w:rsidP="00061B00">
            <w:pPr>
              <w:pStyle w:val="ListParagraph"/>
              <w:numPr>
                <w:ilvl w:val="0"/>
                <w:numId w:val="6"/>
              </w:numPr>
              <w:snapToGrid w:val="0"/>
              <w:spacing w:before="120"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950" w:type="dxa"/>
            <w:gridSpan w:val="3"/>
          </w:tcPr>
          <w:p w14:paraId="2AABA277" w14:textId="50086832" w:rsidR="00061B00" w:rsidRPr="00061B00" w:rsidRDefault="00061B00" w:rsidP="005903E1">
            <w:pPr>
              <w:snapToGrid w:val="0"/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We have adequate funding available, and we do not intend to access this grant</w:t>
            </w:r>
          </w:p>
        </w:tc>
        <w:tc>
          <w:tcPr>
            <w:tcW w:w="450" w:type="dxa"/>
            <w:vAlign w:val="center"/>
          </w:tcPr>
          <w:p w14:paraId="15846E19" w14:textId="77777777" w:rsidR="00061B00" w:rsidRPr="00061B00" w:rsidRDefault="00061B00" w:rsidP="00061B00">
            <w:pPr>
              <w:pStyle w:val="ListParagraph"/>
              <w:numPr>
                <w:ilvl w:val="0"/>
                <w:numId w:val="7"/>
              </w:numPr>
              <w:snapToGrid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1B00" w:rsidRPr="00061B00" w14:paraId="0DBF978F" w14:textId="77777777" w:rsidTr="00AA2B54">
        <w:tc>
          <w:tcPr>
            <w:tcW w:w="7825" w:type="dxa"/>
            <w:gridSpan w:val="5"/>
          </w:tcPr>
          <w:p w14:paraId="1F7F8D5F" w14:textId="0DB0F7F7" w:rsidR="00061B00" w:rsidRPr="00061B00" w:rsidRDefault="00061B00" w:rsidP="005903E1">
            <w:pPr>
              <w:snapToGrid w:val="0"/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b/>
                <w:sz w:val="22"/>
                <w:szCs w:val="22"/>
              </w:rPr>
              <w:t>If you want to access your grant, amount requested</w:t>
            </w: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Pr="00061B0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must not exceed amount </w:t>
            </w:r>
            <w:r w:rsidR="00AA2B54">
              <w:rPr>
                <w:rFonts w:asciiTheme="majorHAnsi" w:hAnsiTheme="majorHAnsi" w:cstheme="majorHAnsi"/>
                <w:i/>
                <w:sz w:val="22"/>
                <w:szCs w:val="22"/>
              </w:rPr>
              <w:t>shown</w:t>
            </w:r>
            <w:r w:rsidRPr="00061B0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on page 1)</w:t>
            </w:r>
          </w:p>
        </w:tc>
        <w:tc>
          <w:tcPr>
            <w:tcW w:w="2520" w:type="dxa"/>
            <w:gridSpan w:val="2"/>
          </w:tcPr>
          <w:p w14:paraId="7B5F2FF4" w14:textId="77777777" w:rsidR="00061B00" w:rsidRPr="00061B00" w:rsidRDefault="00061B00" w:rsidP="005903E1">
            <w:pPr>
              <w:snapToGrid w:val="0"/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 xml:space="preserve">  $ </w:t>
            </w:r>
          </w:p>
        </w:tc>
      </w:tr>
      <w:tr w:rsidR="00061B00" w:rsidRPr="00061B00" w14:paraId="6E51B344" w14:textId="77777777" w:rsidTr="006A0AC9">
        <w:tc>
          <w:tcPr>
            <w:tcW w:w="10345" w:type="dxa"/>
            <w:gridSpan w:val="7"/>
            <w:shd w:val="clear" w:color="auto" w:fill="DDD9C3" w:themeFill="background2" w:themeFillShade="E6"/>
          </w:tcPr>
          <w:p w14:paraId="0A25FC6E" w14:textId="57747E3B" w:rsidR="00061B00" w:rsidRPr="00061B00" w:rsidRDefault="00EA49CE" w:rsidP="005903E1">
            <w:pPr>
              <w:snapToGrid w:val="0"/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</w:t>
            </w:r>
            <w:r w:rsidR="00061B00" w:rsidRPr="00061B0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ctivities to be undertaken (please check all that apply, and provide a description of the </w:t>
            </w:r>
            <w:r w:rsidR="00F34BF6">
              <w:rPr>
                <w:rFonts w:asciiTheme="majorHAnsi" w:hAnsiTheme="majorHAnsi" w:cstheme="majorHAnsi"/>
                <w:b/>
                <w:sz w:val="22"/>
                <w:szCs w:val="22"/>
              </w:rPr>
              <w:t>related activities</w:t>
            </w:r>
            <w:r w:rsidR="00061B00" w:rsidRPr="00061B00">
              <w:rPr>
                <w:rFonts w:asciiTheme="majorHAnsi" w:hAnsiTheme="majorHAnsi" w:cstheme="majorHAnsi"/>
                <w:b/>
                <w:sz w:val="22"/>
                <w:szCs w:val="22"/>
              </w:rPr>
              <w:t>)</w:t>
            </w:r>
            <w:r w:rsidR="003A062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  <w:tr w:rsidR="008F5ACB" w:rsidRPr="00061B00" w14:paraId="17FECCD1" w14:textId="77777777" w:rsidTr="006A0AC9">
        <w:trPr>
          <w:trHeight w:val="503"/>
        </w:trPr>
        <w:tc>
          <w:tcPr>
            <w:tcW w:w="10345" w:type="dxa"/>
            <w:gridSpan w:val="7"/>
            <w:shd w:val="clear" w:color="auto" w:fill="EEECE1" w:themeFill="background2"/>
          </w:tcPr>
          <w:p w14:paraId="6812100E" w14:textId="3F9F2297" w:rsidR="008F5ACB" w:rsidRPr="00936562" w:rsidRDefault="00936562" w:rsidP="005903E1">
            <w:pPr>
              <w:snapToGrid w:val="0"/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6562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Activities to Support Governance Related to Public Education and/or First Nation Schools</w:t>
            </w:r>
          </w:p>
        </w:tc>
      </w:tr>
      <w:tr w:rsidR="00061B00" w:rsidRPr="00061B00" w14:paraId="2E0A1E8F" w14:textId="77777777" w:rsidTr="00AB60C6">
        <w:trPr>
          <w:trHeight w:val="620"/>
        </w:trPr>
        <w:tc>
          <w:tcPr>
            <w:tcW w:w="9895" w:type="dxa"/>
            <w:gridSpan w:val="6"/>
          </w:tcPr>
          <w:p w14:paraId="4F573775" w14:textId="56A0A913" w:rsidR="00061B00" w:rsidRPr="00936562" w:rsidRDefault="00936562" w:rsidP="00936562">
            <w:pPr>
              <w:snapToGrid w:val="0"/>
              <w:spacing w:before="120" w:after="360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P</w:t>
            </w:r>
            <w:r w:rsidRPr="0093656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rofessional development 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for </w:t>
            </w:r>
            <w:r w:rsidR="00DD343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topics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</w:t>
            </w:r>
            <w:r w:rsidRPr="0093656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such as confidentiality</w:t>
            </w:r>
            <w:r w:rsidR="0061590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,</w:t>
            </w:r>
            <w:r w:rsidRPr="0093656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conflict of interest in education governance, education advocacy, education funding and financial management, education-related human resource management, and information and </w:t>
            </w:r>
            <w:r w:rsidR="00DD343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communications </w:t>
            </w:r>
            <w:r w:rsidRPr="0093656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technology management and policies</w:t>
            </w:r>
            <w:r w:rsidR="00F1674E" w:rsidRPr="0093656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.</w:t>
            </w:r>
            <w:r w:rsidR="008C7882" w:rsidRPr="0093656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 </w:t>
            </w:r>
            <w:r w:rsidR="0000482C" w:rsidRPr="00936562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Please describe.</w:t>
            </w:r>
          </w:p>
        </w:tc>
        <w:tc>
          <w:tcPr>
            <w:tcW w:w="450" w:type="dxa"/>
          </w:tcPr>
          <w:p w14:paraId="6AE28FA6" w14:textId="77777777" w:rsidR="008C7882" w:rsidRPr="00F51361" w:rsidRDefault="008C7882" w:rsidP="008C7882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FF751CD" w14:textId="4D4B7FDB" w:rsidR="00061B00" w:rsidRPr="008C7882" w:rsidRDefault="00061B00" w:rsidP="008C788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1B00" w:rsidRPr="00061B00" w14:paraId="2B9AF778" w14:textId="77777777" w:rsidTr="00AB60C6">
        <w:trPr>
          <w:trHeight w:val="584"/>
        </w:trPr>
        <w:tc>
          <w:tcPr>
            <w:tcW w:w="9895" w:type="dxa"/>
            <w:gridSpan w:val="6"/>
          </w:tcPr>
          <w:p w14:paraId="1A35BFE2" w14:textId="6C3540DD" w:rsidR="00061B00" w:rsidRPr="00F1674E" w:rsidRDefault="0048076F" w:rsidP="00061B00">
            <w:pPr>
              <w:snapToGrid w:val="0"/>
              <w:spacing w:before="120" w:after="360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Developing and/or formalizing the</w:t>
            </w:r>
            <w:r w:rsidRPr="0048076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Governing Authority’s structure, Terms of Reference, meeting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procedures</w:t>
            </w:r>
            <w:r w:rsidRPr="0048076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, etc. – possibly involving access to consulting / legal advice, as needed</w:t>
            </w:r>
            <w:r w:rsidR="00F1674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.</w:t>
            </w:r>
            <w:r w:rsidR="008C788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 </w:t>
            </w:r>
            <w:r w:rsidR="0000482C" w:rsidRPr="0048076F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Please describe.</w:t>
            </w:r>
          </w:p>
        </w:tc>
        <w:tc>
          <w:tcPr>
            <w:tcW w:w="450" w:type="dxa"/>
          </w:tcPr>
          <w:p w14:paraId="71B3357D" w14:textId="77777777" w:rsidR="008C7882" w:rsidRPr="00F51361" w:rsidRDefault="008C7882" w:rsidP="008C7882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B0F0E0E" w14:textId="24398261" w:rsidR="00061B00" w:rsidRPr="008C7882" w:rsidRDefault="00061B00" w:rsidP="008C788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1B00" w:rsidRPr="00061B00" w14:paraId="4CBBFD4B" w14:textId="77777777" w:rsidTr="00943ADA">
        <w:tc>
          <w:tcPr>
            <w:tcW w:w="9895" w:type="dxa"/>
            <w:gridSpan w:val="6"/>
          </w:tcPr>
          <w:p w14:paraId="5E39EE49" w14:textId="74FBDC13" w:rsidR="00061B00" w:rsidRPr="00E44D1D" w:rsidRDefault="00E44D1D" w:rsidP="00E44D1D">
            <w:pPr>
              <w:snapToGrid w:val="0"/>
              <w:spacing w:before="120" w:after="360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E44D1D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Establishing </w:t>
            </w:r>
            <w:r w:rsidR="00983D35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and maintaining </w:t>
            </w:r>
            <w:r w:rsidRPr="00E44D1D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external partnerships, accessing information, and building knowledge for participating in policy and program development with partners</w:t>
            </w:r>
            <w:r w:rsidR="008C7882" w:rsidRPr="00E44D1D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.  </w:t>
            </w:r>
            <w:r w:rsidR="0000482C" w:rsidRPr="00E44D1D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Please describe.</w:t>
            </w:r>
          </w:p>
        </w:tc>
        <w:tc>
          <w:tcPr>
            <w:tcW w:w="450" w:type="dxa"/>
          </w:tcPr>
          <w:p w14:paraId="19B0D701" w14:textId="77777777" w:rsidR="008C7882" w:rsidRPr="00F51361" w:rsidRDefault="008C7882" w:rsidP="008C7882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6F773F15" w14:textId="2685D69B" w:rsidR="00061B00" w:rsidRPr="008C7882" w:rsidRDefault="00061B00" w:rsidP="008C788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1B00" w:rsidRPr="00061B00" w14:paraId="72ACFA6C" w14:textId="77777777" w:rsidTr="00943ADA">
        <w:trPr>
          <w:trHeight w:val="872"/>
        </w:trPr>
        <w:tc>
          <w:tcPr>
            <w:tcW w:w="9895" w:type="dxa"/>
            <w:gridSpan w:val="6"/>
          </w:tcPr>
          <w:p w14:paraId="62F0F90A" w14:textId="390902B9" w:rsidR="00061B00" w:rsidRPr="00F1674E" w:rsidRDefault="00E44D1D" w:rsidP="00F1674E">
            <w:pPr>
              <w:snapToGrid w:val="0"/>
              <w:spacing w:before="120" w:after="360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E44D1D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Developing or reviewing / updating community education and/or First Nation school policies</w:t>
            </w:r>
            <w:r w:rsidR="00F1674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.</w:t>
            </w:r>
            <w:r w:rsidR="008C788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</w:t>
            </w:r>
            <w:r w:rsidR="0000482C" w:rsidRPr="00E44D1D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Please describe.</w:t>
            </w:r>
          </w:p>
        </w:tc>
        <w:tc>
          <w:tcPr>
            <w:tcW w:w="450" w:type="dxa"/>
          </w:tcPr>
          <w:p w14:paraId="13779616" w14:textId="77777777" w:rsidR="008C7882" w:rsidRPr="00F51361" w:rsidRDefault="008C7882" w:rsidP="008C7882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18EE9D2" w14:textId="7786BAC4" w:rsidR="00061B00" w:rsidRPr="008C7882" w:rsidRDefault="00061B00" w:rsidP="008C788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1B00" w:rsidRPr="00061B00" w14:paraId="01F65FFD" w14:textId="77777777" w:rsidTr="00943ADA">
        <w:tc>
          <w:tcPr>
            <w:tcW w:w="9895" w:type="dxa"/>
            <w:gridSpan w:val="6"/>
          </w:tcPr>
          <w:p w14:paraId="710FF8F8" w14:textId="12CECD45" w:rsidR="00061B00" w:rsidRPr="008D69E2" w:rsidRDefault="008D69E2" w:rsidP="008D69E2">
            <w:pPr>
              <w:snapToGrid w:val="0"/>
              <w:spacing w:before="120" w:after="360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8D69E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Enhancing the Governing Authorities’ 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promotion of</w:t>
            </w:r>
            <w:r w:rsidRPr="008D69E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family and community engagement for education transformation, including formalizing mechanisms for parents / caregivers to exercise their roles and responsibilities and participate in education decision-making</w:t>
            </w:r>
            <w:r w:rsidR="00AD57C1" w:rsidRPr="008D69E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.</w:t>
            </w:r>
            <w:r w:rsidR="008C7882" w:rsidRPr="008D69E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 </w:t>
            </w:r>
            <w:r w:rsidR="0000482C" w:rsidRPr="008D69E2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Please describe.</w:t>
            </w:r>
          </w:p>
        </w:tc>
        <w:tc>
          <w:tcPr>
            <w:tcW w:w="450" w:type="dxa"/>
          </w:tcPr>
          <w:p w14:paraId="61C025ED" w14:textId="77777777" w:rsidR="008C7882" w:rsidRPr="00F51361" w:rsidRDefault="008C7882" w:rsidP="008C7882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CCF2620" w14:textId="06B7F5D4" w:rsidR="00061B00" w:rsidRPr="008C7882" w:rsidRDefault="00061B00" w:rsidP="008C788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7882" w:rsidRPr="00061B00" w14:paraId="0DDBD913" w14:textId="77777777" w:rsidTr="00943ADA">
        <w:tc>
          <w:tcPr>
            <w:tcW w:w="9895" w:type="dxa"/>
            <w:gridSpan w:val="6"/>
          </w:tcPr>
          <w:p w14:paraId="5927CE1C" w14:textId="53504C89" w:rsidR="008C7882" w:rsidRPr="003500A6" w:rsidRDefault="003500A6" w:rsidP="003500A6">
            <w:pPr>
              <w:snapToGrid w:val="0"/>
              <w:spacing w:before="120" w:after="360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3500A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Facilitating information sharing mechanisms to involve 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the </w:t>
            </w:r>
            <w:r w:rsidRPr="003500A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communit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y</w:t>
            </w:r>
            <w:r w:rsidRPr="003500A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in discussions of education issues and concerns</w:t>
            </w:r>
            <w:r w:rsidR="008C7882" w:rsidRPr="003500A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.  </w:t>
            </w:r>
            <w:r w:rsidR="0000482C" w:rsidRPr="004E0907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Please describe.</w:t>
            </w:r>
          </w:p>
        </w:tc>
        <w:tc>
          <w:tcPr>
            <w:tcW w:w="450" w:type="dxa"/>
          </w:tcPr>
          <w:p w14:paraId="16B8465F" w14:textId="77777777" w:rsidR="008C7882" w:rsidRPr="00F51361" w:rsidRDefault="008C7882" w:rsidP="008C7882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671AE54E" w14:textId="77777777" w:rsidR="008C7882" w:rsidRPr="008C7882" w:rsidRDefault="008C7882" w:rsidP="008C788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D048B" w:rsidRPr="00061B00" w14:paraId="5304E170" w14:textId="77777777" w:rsidTr="00AB60C6">
        <w:trPr>
          <w:trHeight w:val="530"/>
        </w:trPr>
        <w:tc>
          <w:tcPr>
            <w:tcW w:w="9895" w:type="dxa"/>
            <w:gridSpan w:val="6"/>
          </w:tcPr>
          <w:p w14:paraId="354FDEE0" w14:textId="653BFCCE" w:rsidR="00CD048B" w:rsidRPr="00615901" w:rsidRDefault="00615901" w:rsidP="00DD343E">
            <w:pPr>
              <w:snapToGrid w:val="0"/>
              <w:spacing w:before="120" w:after="360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61590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Accessing training / support for interpreting and monitoring student achievement data to monitor improvement and plan for continued growth</w:t>
            </w:r>
            <w:r w:rsidR="00CD048B" w:rsidRPr="00615901">
              <w:rPr>
                <w:rFonts w:asciiTheme="majorHAnsi" w:hAnsiTheme="majorHAnsi" w:cstheme="majorHAnsi"/>
                <w:sz w:val="22"/>
                <w:szCs w:val="22"/>
              </w:rPr>
              <w:t xml:space="preserve">.  </w:t>
            </w:r>
            <w:r w:rsidR="0000482C" w:rsidRPr="004E0907">
              <w:rPr>
                <w:rFonts w:asciiTheme="majorHAnsi" w:hAnsiTheme="majorHAnsi" w:cstheme="majorHAnsi"/>
                <w:i/>
                <w:sz w:val="22"/>
                <w:szCs w:val="22"/>
              </w:rPr>
              <w:t>Please describe.</w:t>
            </w:r>
          </w:p>
        </w:tc>
        <w:tc>
          <w:tcPr>
            <w:tcW w:w="450" w:type="dxa"/>
          </w:tcPr>
          <w:p w14:paraId="431EBFB7" w14:textId="77777777" w:rsidR="008C7882" w:rsidRPr="00F51361" w:rsidRDefault="008C7882" w:rsidP="008C7882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4260E71" w14:textId="77777777" w:rsidR="00CD048B" w:rsidRPr="008C7882" w:rsidRDefault="00CD048B" w:rsidP="008C788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36EE022" w14:textId="6D8CD0D0" w:rsidR="00AD57C1" w:rsidRDefault="00AD57C1">
      <w:pPr>
        <w:rPr>
          <w:sz w:val="10"/>
          <w:szCs w:val="10"/>
        </w:rPr>
      </w:pPr>
    </w:p>
    <w:p w14:paraId="033E9F2F" w14:textId="77777777" w:rsidR="008A4FBB" w:rsidRPr="00254060" w:rsidRDefault="008A4FBB">
      <w:pPr>
        <w:rPr>
          <w:sz w:val="10"/>
          <w:szCs w:val="10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9895"/>
        <w:gridCol w:w="450"/>
      </w:tblGrid>
      <w:tr w:rsidR="00943ADA" w:rsidRPr="00061B00" w14:paraId="62DB8C2C" w14:textId="77777777" w:rsidTr="006A0AC9">
        <w:tc>
          <w:tcPr>
            <w:tcW w:w="10345" w:type="dxa"/>
            <w:gridSpan w:val="2"/>
            <w:shd w:val="clear" w:color="auto" w:fill="EEECE1" w:themeFill="background2"/>
          </w:tcPr>
          <w:p w14:paraId="79E50AC8" w14:textId="5799E7EF" w:rsidR="00943ADA" w:rsidRPr="006A0AC9" w:rsidRDefault="006A0AC9" w:rsidP="005903E1">
            <w:pPr>
              <w:snapToGrid w:val="0"/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6A0AC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lastRenderedPageBreak/>
              <w:t>Specific Activities to Support Governance of Education Services Related to the Public Education System</w:t>
            </w:r>
          </w:p>
        </w:tc>
      </w:tr>
      <w:tr w:rsidR="00AD57C1" w:rsidRPr="008C7882" w14:paraId="618A9CF4" w14:textId="77777777" w:rsidTr="00AB60C6">
        <w:trPr>
          <w:trHeight w:val="647"/>
        </w:trPr>
        <w:tc>
          <w:tcPr>
            <w:tcW w:w="9895" w:type="dxa"/>
          </w:tcPr>
          <w:p w14:paraId="2D7D0704" w14:textId="63DDF668" w:rsidR="00AD57C1" w:rsidRPr="00061B00" w:rsidRDefault="00254060" w:rsidP="005903E1">
            <w:pPr>
              <w:snapToGrid w:val="0"/>
              <w:spacing w:before="120" w:after="360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25406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Preparing for or undertaking consultations with school districts regarding Local Education Agreements, the new provincial professional </w:t>
            </w:r>
            <w:r w:rsidR="00983D35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learning</w:t>
            </w:r>
            <w:r w:rsidRPr="0025406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day for educators focused specifically on Indigenous education, or other issues as relevant</w:t>
            </w:r>
            <w:r w:rsidR="00AD57C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.  </w:t>
            </w:r>
            <w:r w:rsidR="0000482C" w:rsidRPr="00254060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Please describe</w:t>
            </w:r>
            <w:r w:rsidR="0000482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450" w:type="dxa"/>
          </w:tcPr>
          <w:p w14:paraId="3082EF15" w14:textId="77777777" w:rsidR="00AD57C1" w:rsidRPr="00F51361" w:rsidRDefault="00AD57C1" w:rsidP="005903E1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2A1ACF2C" w14:textId="77777777" w:rsidR="00AD57C1" w:rsidRPr="008C7882" w:rsidRDefault="00AD57C1" w:rsidP="005903E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A0AC9" w:rsidRPr="00061B00" w14:paraId="5B56EFEC" w14:textId="77777777" w:rsidTr="006A0AC9">
        <w:trPr>
          <w:trHeight w:val="566"/>
        </w:trPr>
        <w:tc>
          <w:tcPr>
            <w:tcW w:w="10345" w:type="dxa"/>
            <w:gridSpan w:val="2"/>
            <w:shd w:val="clear" w:color="auto" w:fill="EEECE1" w:themeFill="background2"/>
          </w:tcPr>
          <w:p w14:paraId="6FCE6072" w14:textId="0E664584" w:rsidR="006A0AC9" w:rsidRPr="006A0AC9" w:rsidRDefault="006A0AC9" w:rsidP="006A0AC9">
            <w:pPr>
              <w:snapToGrid w:val="0"/>
              <w:spacing w:before="120" w:after="120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6A0AC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Specific Activities to Support the Governance of First Nation Controlled Schools</w:t>
            </w:r>
          </w:p>
        </w:tc>
      </w:tr>
      <w:tr w:rsidR="006A0AC9" w:rsidRPr="00061B00" w14:paraId="3CC58373" w14:textId="77777777" w:rsidTr="00520D75">
        <w:trPr>
          <w:trHeight w:val="566"/>
        </w:trPr>
        <w:tc>
          <w:tcPr>
            <w:tcW w:w="10345" w:type="dxa"/>
            <w:gridSpan w:val="2"/>
          </w:tcPr>
          <w:p w14:paraId="5E704CC8" w14:textId="0BCEBAF1" w:rsidR="006A0AC9" w:rsidRPr="006A0AC9" w:rsidRDefault="006A0AC9" w:rsidP="006A0AC9">
            <w:pPr>
              <w:snapToGrid w:val="0"/>
              <w:spacing w:before="120" w:after="120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6A0AC9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Establishing or reviewing the First Nation school’s mission and vision, possibly involving consulting support and/or using surveys or meetings / gatherings to gather input from families and other community members.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 </w:t>
            </w:r>
            <w:r w:rsidRPr="00254060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Please describe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.</w:t>
            </w:r>
          </w:p>
          <w:p w14:paraId="1B3AE08F" w14:textId="6BB373D9" w:rsidR="006A0AC9" w:rsidRPr="006A0AC9" w:rsidRDefault="006A0AC9" w:rsidP="006A0AC9">
            <w:pPr>
              <w:snapToGrid w:val="0"/>
              <w:spacing w:before="120" w:after="120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943ADA" w:rsidRPr="00061B00" w14:paraId="37FCDC49" w14:textId="77777777" w:rsidTr="006A0AC9">
        <w:trPr>
          <w:trHeight w:val="566"/>
        </w:trPr>
        <w:tc>
          <w:tcPr>
            <w:tcW w:w="10345" w:type="dxa"/>
            <w:gridSpan w:val="2"/>
            <w:shd w:val="clear" w:color="auto" w:fill="EEECE1" w:themeFill="background2"/>
          </w:tcPr>
          <w:p w14:paraId="169A495B" w14:textId="486D6C7F" w:rsidR="00943ADA" w:rsidRPr="00061B00" w:rsidRDefault="006A0AC9" w:rsidP="009178BF">
            <w:pPr>
              <w:snapToGrid w:val="0"/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6A0AC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Specific Activities to Support the </w:t>
            </w:r>
            <w:r w:rsidR="00943AD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Governance of First Nation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Controlled </w:t>
            </w:r>
            <w:r w:rsidR="00943ADA">
              <w:rPr>
                <w:rFonts w:asciiTheme="majorHAnsi" w:hAnsiTheme="majorHAnsi" w:cstheme="majorHAnsi"/>
                <w:b/>
                <w:sz w:val="22"/>
                <w:szCs w:val="22"/>
              </w:rPr>
              <w:t>Independent Schools</w:t>
            </w:r>
          </w:p>
        </w:tc>
      </w:tr>
      <w:tr w:rsidR="009178BF" w:rsidRPr="00061B00" w14:paraId="7C1F06CD" w14:textId="77777777" w:rsidTr="00943ADA">
        <w:trPr>
          <w:trHeight w:val="818"/>
        </w:trPr>
        <w:tc>
          <w:tcPr>
            <w:tcW w:w="9895" w:type="dxa"/>
          </w:tcPr>
          <w:p w14:paraId="7CB97690" w14:textId="7F1FE486" w:rsidR="009178BF" w:rsidRPr="005D74FC" w:rsidRDefault="006A0AC9" w:rsidP="00DD343E">
            <w:pPr>
              <w:snapToGrid w:val="0"/>
              <w:spacing w:before="120" w:after="360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6A0AC9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Accessing training / advice in regard to Society Act and/or BC Independent School Act requirements</w:t>
            </w:r>
            <w:r w:rsidR="009178BF" w:rsidRPr="005D74FC">
              <w:rPr>
                <w:rFonts w:asciiTheme="majorHAnsi" w:hAnsiTheme="majorHAnsi" w:cstheme="majorHAnsi"/>
                <w:sz w:val="22"/>
                <w:szCs w:val="22"/>
              </w:rPr>
              <w:t xml:space="preserve">.  </w:t>
            </w:r>
            <w:r w:rsidR="0000482C" w:rsidRPr="005D74FC">
              <w:rPr>
                <w:rFonts w:asciiTheme="majorHAnsi" w:hAnsiTheme="majorHAnsi" w:cstheme="majorHAnsi"/>
                <w:i/>
                <w:sz w:val="22"/>
                <w:szCs w:val="22"/>
              </w:rPr>
              <w:t>Please describe.</w:t>
            </w:r>
          </w:p>
        </w:tc>
        <w:tc>
          <w:tcPr>
            <w:tcW w:w="450" w:type="dxa"/>
          </w:tcPr>
          <w:p w14:paraId="4674B364" w14:textId="77777777" w:rsidR="009178BF" w:rsidRPr="00F51361" w:rsidRDefault="009178BF" w:rsidP="009178BF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20670B7" w14:textId="77777777" w:rsidR="009178BF" w:rsidRPr="008C7882" w:rsidRDefault="009178BF" w:rsidP="009178B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B640D00" w14:textId="0900E47B" w:rsidR="00061B00" w:rsidRDefault="00061B00" w:rsidP="00061B00">
      <w:pPr>
        <w:tabs>
          <w:tab w:val="left" w:pos="2178"/>
        </w:tabs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50BC571B" w14:textId="058ED554" w:rsidR="00943ADA" w:rsidRDefault="00943ADA"/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8545"/>
        <w:gridCol w:w="1800"/>
      </w:tblGrid>
      <w:tr w:rsidR="00D46C11" w:rsidRPr="00061B00" w14:paraId="7C36A8CB" w14:textId="77777777" w:rsidTr="008D1236">
        <w:tc>
          <w:tcPr>
            <w:tcW w:w="8545" w:type="dxa"/>
            <w:shd w:val="clear" w:color="auto" w:fill="DDD9C3" w:themeFill="background2" w:themeFillShade="E6"/>
          </w:tcPr>
          <w:p w14:paraId="0F89884F" w14:textId="644F494F" w:rsidR="00D46C11" w:rsidRPr="00061B00" w:rsidRDefault="00D46C11" w:rsidP="00043F0D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b/>
                <w:sz w:val="22"/>
                <w:szCs w:val="22"/>
              </w:rPr>
              <w:t>Planned Budget Expenditures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14:paraId="4F9AAEF4" w14:textId="11A4393E" w:rsidR="00D46C11" w:rsidRPr="00061B00" w:rsidRDefault="00D46C11" w:rsidP="00043F0D">
            <w:pPr>
              <w:tabs>
                <w:tab w:val="left" w:pos="2178"/>
              </w:tabs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Cost</w:t>
            </w:r>
          </w:p>
        </w:tc>
      </w:tr>
      <w:tr w:rsidR="00D46C11" w:rsidRPr="00061B00" w14:paraId="26629BF8" w14:textId="77777777" w:rsidTr="008D1236">
        <w:tc>
          <w:tcPr>
            <w:tcW w:w="8545" w:type="dxa"/>
          </w:tcPr>
          <w:p w14:paraId="57F67200" w14:textId="075B464B" w:rsidR="00D46C11" w:rsidRPr="00D46C11" w:rsidRDefault="00C63289" w:rsidP="00043F0D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CA"/>
              </w:rPr>
              <w:t>M</w:t>
            </w:r>
            <w:r w:rsidR="00766B14" w:rsidRPr="00766B14">
              <w:rPr>
                <w:rFonts w:asciiTheme="majorHAnsi" w:hAnsiTheme="majorHAnsi" w:cstheme="majorHAnsi"/>
                <w:sz w:val="22"/>
                <w:szCs w:val="22"/>
                <w:lang w:val="en-CA"/>
              </w:rPr>
              <w:t>eeting costs (including facility rentals, meeting rooms, audio-visual, hospitality, child care</w:t>
            </w:r>
            <w:r w:rsidR="00766B14">
              <w:rPr>
                <w:rFonts w:asciiTheme="majorHAnsi" w:hAnsiTheme="majorHAnsi" w:cstheme="majorHAnsi"/>
                <w:sz w:val="22"/>
                <w:szCs w:val="22"/>
                <w:lang w:val="en-CA"/>
              </w:rPr>
              <w:t>,</w:t>
            </w:r>
            <w:r w:rsidR="00766B14" w:rsidRPr="00766B14">
              <w:rPr>
                <w:rFonts w:asciiTheme="majorHAnsi" w:hAnsiTheme="majorHAnsi" w:cstheme="majorHAnsi"/>
                <w:sz w:val="22"/>
                <w:szCs w:val="22"/>
                <w:lang w:val="en-CA"/>
              </w:rPr>
              <w:t xml:space="preserve"> communications with First Nations and education partners</w:t>
            </w:r>
            <w:r w:rsidR="00766B14">
              <w:rPr>
                <w:rFonts w:asciiTheme="majorHAnsi" w:hAnsiTheme="majorHAnsi" w:cstheme="majorHAnsi"/>
                <w:sz w:val="22"/>
                <w:szCs w:val="22"/>
                <w:lang w:val="en-CA"/>
              </w:rPr>
              <w:t>)</w:t>
            </w:r>
          </w:p>
        </w:tc>
        <w:tc>
          <w:tcPr>
            <w:tcW w:w="1800" w:type="dxa"/>
          </w:tcPr>
          <w:p w14:paraId="68191C61" w14:textId="77777777" w:rsidR="00D46C11" w:rsidRPr="00061B00" w:rsidRDefault="00D46C11" w:rsidP="00043F0D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D46C11" w:rsidRPr="00061B00" w14:paraId="5EECDD7E" w14:textId="77777777" w:rsidTr="008D1236">
        <w:tc>
          <w:tcPr>
            <w:tcW w:w="8545" w:type="dxa"/>
          </w:tcPr>
          <w:p w14:paraId="30062DB2" w14:textId="6D78F677" w:rsidR="00D46C11" w:rsidRPr="00D46C11" w:rsidRDefault="00D46C11" w:rsidP="00043F0D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Project Coordinator</w:t>
            </w:r>
            <w:r w:rsidR="00766B14">
              <w:rPr>
                <w:rFonts w:asciiTheme="majorHAnsi" w:hAnsiTheme="majorHAnsi" w:cstheme="majorHAnsi"/>
                <w:sz w:val="22"/>
                <w:szCs w:val="22"/>
              </w:rPr>
              <w:t>/other short-term staff for program implementation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Pr="005D74F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please indicate the </w:t>
            </w:r>
            <w:r w:rsidR="00DD343E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FTE or </w:t>
            </w:r>
            <w:r w:rsidRPr="005D74FC">
              <w:rPr>
                <w:rFonts w:asciiTheme="majorHAnsi" w:hAnsiTheme="majorHAnsi" w:cstheme="majorHAnsi"/>
                <w:i/>
                <w:sz w:val="22"/>
                <w:szCs w:val="22"/>
              </w:rPr>
              <w:t>hours required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41146E">
              <w:rPr>
                <w:rFonts w:asciiTheme="majorHAnsi" w:hAnsiTheme="majorHAnsi" w:cstheme="majorHAnsi"/>
                <w:sz w:val="22"/>
                <w:szCs w:val="22"/>
              </w:rPr>
              <w:t xml:space="preserve"> __________________</w:t>
            </w:r>
          </w:p>
        </w:tc>
        <w:tc>
          <w:tcPr>
            <w:tcW w:w="1800" w:type="dxa"/>
          </w:tcPr>
          <w:p w14:paraId="2AA389DE" w14:textId="77777777" w:rsidR="00D46C11" w:rsidRPr="00061B00" w:rsidRDefault="00D46C11" w:rsidP="00043F0D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D46C11" w:rsidRPr="00061B00" w14:paraId="431E053B" w14:textId="77777777" w:rsidTr="008D1236">
        <w:tc>
          <w:tcPr>
            <w:tcW w:w="8545" w:type="dxa"/>
          </w:tcPr>
          <w:p w14:paraId="3FFA0E6E" w14:textId="67138797" w:rsidR="00D46C11" w:rsidRPr="00D46C11" w:rsidRDefault="00D46C11" w:rsidP="00043F0D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Elder honoraria</w:t>
            </w:r>
          </w:p>
        </w:tc>
        <w:tc>
          <w:tcPr>
            <w:tcW w:w="1800" w:type="dxa"/>
          </w:tcPr>
          <w:p w14:paraId="16B544D3" w14:textId="77777777" w:rsidR="00D46C11" w:rsidRPr="00061B00" w:rsidRDefault="00D46C11" w:rsidP="00043F0D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D46C11" w:rsidRPr="00061B00" w14:paraId="1D675E16" w14:textId="77777777" w:rsidTr="008D1236">
        <w:tc>
          <w:tcPr>
            <w:tcW w:w="8545" w:type="dxa"/>
          </w:tcPr>
          <w:p w14:paraId="71BB7336" w14:textId="61E7EC2F" w:rsidR="00D46C11" w:rsidRPr="00D46C11" w:rsidRDefault="00766B14" w:rsidP="00043F0D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Professional / c</w:t>
            </w:r>
            <w:r w:rsidR="00D46C11" w:rsidRPr="00D46C11">
              <w:rPr>
                <w:rFonts w:asciiTheme="majorHAnsi" w:hAnsiTheme="majorHAnsi" w:cstheme="majorHAnsi"/>
                <w:sz w:val="22"/>
                <w:szCs w:val="22"/>
              </w:rPr>
              <w:t>onsulting fees (</w:t>
            </w:r>
            <w:r w:rsidR="00D46C11" w:rsidRPr="005D74F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please briefly describe </w:t>
            </w:r>
            <w:r w:rsidR="005D74FC">
              <w:rPr>
                <w:rFonts w:asciiTheme="majorHAnsi" w:hAnsiTheme="majorHAnsi" w:cstheme="majorHAnsi"/>
                <w:i/>
                <w:sz w:val="22"/>
                <w:szCs w:val="22"/>
              </w:rPr>
              <w:t>the</w:t>
            </w:r>
            <w:r w:rsidR="00D46C11" w:rsidRPr="005D74F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purposes</w:t>
            </w:r>
            <w:r w:rsidR="005D74F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and the days / hours to be funded</w:t>
            </w:r>
            <w:r w:rsidR="00D46C11">
              <w:rPr>
                <w:rFonts w:asciiTheme="majorHAnsi" w:hAnsiTheme="majorHAnsi" w:cstheme="majorHAnsi"/>
                <w:sz w:val="22"/>
                <w:szCs w:val="22"/>
              </w:rPr>
              <w:t>) ___________________</w:t>
            </w:r>
          </w:p>
        </w:tc>
        <w:tc>
          <w:tcPr>
            <w:tcW w:w="1800" w:type="dxa"/>
          </w:tcPr>
          <w:p w14:paraId="0C2C5FE4" w14:textId="77777777" w:rsidR="00D46C11" w:rsidRPr="00061B00" w:rsidRDefault="00D46C11" w:rsidP="00043F0D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D46C11" w:rsidRPr="00061B00" w14:paraId="3D9CF483" w14:textId="77777777" w:rsidTr="008D1236">
        <w:tc>
          <w:tcPr>
            <w:tcW w:w="8545" w:type="dxa"/>
          </w:tcPr>
          <w:p w14:paraId="21912492" w14:textId="27EAC793" w:rsidR="00D46C11" w:rsidRPr="00D46C11" w:rsidRDefault="00D46C11" w:rsidP="00043F0D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Legal</w:t>
            </w:r>
            <w:r w:rsidRPr="00D46C11">
              <w:rPr>
                <w:rFonts w:asciiTheme="majorHAnsi" w:hAnsiTheme="majorHAnsi" w:cstheme="majorHAnsi"/>
                <w:sz w:val="22"/>
                <w:szCs w:val="22"/>
              </w:rPr>
              <w:t xml:space="preserve"> fees</w:t>
            </w:r>
            <w:r w:rsidR="00450C7B">
              <w:rPr>
                <w:rFonts w:asciiTheme="majorHAnsi" w:hAnsiTheme="majorHAnsi" w:cstheme="majorHAnsi"/>
                <w:sz w:val="22"/>
                <w:szCs w:val="22"/>
              </w:rPr>
              <w:t xml:space="preserve"> (excluding litigation)</w:t>
            </w:r>
            <w:r w:rsidRPr="00D46C11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="004E0907" w:rsidRPr="005D74F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please briefly describe </w:t>
            </w:r>
            <w:r w:rsidR="004E0907">
              <w:rPr>
                <w:rFonts w:asciiTheme="majorHAnsi" w:hAnsiTheme="majorHAnsi" w:cstheme="majorHAnsi"/>
                <w:i/>
                <w:sz w:val="22"/>
                <w:szCs w:val="22"/>
              </w:rPr>
              <w:t>the</w:t>
            </w:r>
            <w:r w:rsidR="004E0907" w:rsidRPr="005D74F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purposes</w:t>
            </w:r>
            <w:r w:rsidR="004E0907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and the days / hours to be funded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 ___________________</w:t>
            </w:r>
          </w:p>
        </w:tc>
        <w:tc>
          <w:tcPr>
            <w:tcW w:w="1800" w:type="dxa"/>
          </w:tcPr>
          <w:p w14:paraId="7AAF9967" w14:textId="77777777" w:rsidR="00D46C11" w:rsidRPr="00061B00" w:rsidRDefault="00D46C11" w:rsidP="00043F0D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D46C11" w:rsidRPr="00061B00" w14:paraId="54AC2D2C" w14:textId="77777777" w:rsidTr="008D1236">
        <w:tc>
          <w:tcPr>
            <w:tcW w:w="8545" w:type="dxa"/>
          </w:tcPr>
          <w:p w14:paraId="495D153D" w14:textId="1869E3AC" w:rsidR="00D46C11" w:rsidRPr="00D46C11" w:rsidRDefault="00766B14" w:rsidP="00043F0D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Materials / s</w:t>
            </w:r>
            <w:r w:rsidR="00D46C11">
              <w:rPr>
                <w:rFonts w:asciiTheme="majorHAnsi" w:hAnsiTheme="majorHAnsi" w:cstheme="majorHAnsi"/>
                <w:sz w:val="22"/>
                <w:szCs w:val="22"/>
              </w:rPr>
              <w:t>upplies</w:t>
            </w:r>
            <w:r w:rsidR="00D46C11" w:rsidRPr="00D46C11">
              <w:rPr>
                <w:rFonts w:asciiTheme="majorHAnsi" w:hAnsiTheme="majorHAnsi" w:cstheme="majorHAnsi"/>
                <w:sz w:val="22"/>
                <w:szCs w:val="22"/>
              </w:rPr>
              <w:t xml:space="preserve"> (please briefly describe</w:t>
            </w:r>
            <w:r w:rsidR="00D46C11">
              <w:rPr>
                <w:rFonts w:asciiTheme="majorHAnsi" w:hAnsiTheme="majorHAnsi" w:cstheme="majorHAnsi"/>
                <w:sz w:val="22"/>
                <w:szCs w:val="22"/>
              </w:rPr>
              <w:t>) ___________________</w:t>
            </w:r>
          </w:p>
        </w:tc>
        <w:tc>
          <w:tcPr>
            <w:tcW w:w="1800" w:type="dxa"/>
          </w:tcPr>
          <w:p w14:paraId="33D02F1D" w14:textId="77777777" w:rsidR="00D46C11" w:rsidRPr="00061B00" w:rsidRDefault="00D46C11" w:rsidP="00043F0D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766B14" w:rsidRPr="00061B00" w14:paraId="3C5682F0" w14:textId="77777777" w:rsidTr="008D1236">
        <w:tc>
          <w:tcPr>
            <w:tcW w:w="8545" w:type="dxa"/>
            <w:vAlign w:val="center"/>
          </w:tcPr>
          <w:p w14:paraId="678E6AAB" w14:textId="0A82A416" w:rsidR="00766B14" w:rsidRPr="00061B00" w:rsidRDefault="00766B14" w:rsidP="00766B14">
            <w:pPr>
              <w:tabs>
                <w:tab w:val="left" w:pos="2178"/>
              </w:tabs>
              <w:spacing w:before="40" w:after="40" w:line="276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Sub-total</w:t>
            </w:r>
          </w:p>
        </w:tc>
        <w:tc>
          <w:tcPr>
            <w:tcW w:w="1800" w:type="dxa"/>
            <w:vAlign w:val="center"/>
          </w:tcPr>
          <w:p w14:paraId="5D9F1E33" w14:textId="5684C353" w:rsidR="00766B14" w:rsidRPr="00061B00" w:rsidRDefault="00766B14" w:rsidP="00766B14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766B14" w:rsidRPr="00061B00" w14:paraId="265DE795" w14:textId="77777777" w:rsidTr="008D1236">
        <w:tc>
          <w:tcPr>
            <w:tcW w:w="8545" w:type="dxa"/>
            <w:vAlign w:val="center"/>
          </w:tcPr>
          <w:p w14:paraId="69FAA61F" w14:textId="7DA3815F" w:rsidR="00766B14" w:rsidRPr="00061B00" w:rsidRDefault="00766B14" w:rsidP="00766B14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Admin fees:  (not to exce</w:t>
            </w:r>
            <w:r w:rsidR="00F34BF6">
              <w:rPr>
                <w:rFonts w:asciiTheme="majorHAnsi" w:hAnsiTheme="majorHAnsi" w:cstheme="majorHAnsi"/>
                <w:sz w:val="22"/>
                <w:szCs w:val="22"/>
              </w:rPr>
              <w:t>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15% of the total costs)</w:t>
            </w:r>
          </w:p>
        </w:tc>
        <w:tc>
          <w:tcPr>
            <w:tcW w:w="1800" w:type="dxa"/>
          </w:tcPr>
          <w:p w14:paraId="4FC3D20C" w14:textId="77777777" w:rsidR="00766B14" w:rsidRPr="00061B00" w:rsidRDefault="00766B14" w:rsidP="00766B14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66B14" w:rsidRPr="00061B00" w14:paraId="05424D36" w14:textId="77777777" w:rsidTr="008D1236">
        <w:tc>
          <w:tcPr>
            <w:tcW w:w="8545" w:type="dxa"/>
            <w:vAlign w:val="center"/>
          </w:tcPr>
          <w:p w14:paraId="104FDD88" w14:textId="2496F1DB" w:rsidR="00766B14" w:rsidRPr="00766B14" w:rsidRDefault="00766B14" w:rsidP="00766B14">
            <w:pPr>
              <w:tabs>
                <w:tab w:val="left" w:pos="2178"/>
              </w:tabs>
              <w:spacing w:before="40" w:after="40" w:line="276" w:lineRule="auto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66B14">
              <w:rPr>
                <w:rFonts w:asciiTheme="majorHAnsi" w:hAnsiTheme="majorHAnsi" w:cstheme="majorHAnsi"/>
                <w:b/>
                <w:sz w:val="22"/>
                <w:szCs w:val="22"/>
              </w:rPr>
              <w:t>Total Budget</w:t>
            </w:r>
          </w:p>
        </w:tc>
        <w:tc>
          <w:tcPr>
            <w:tcW w:w="1800" w:type="dxa"/>
          </w:tcPr>
          <w:p w14:paraId="62F2520B" w14:textId="2BF1FE66" w:rsidR="00766B14" w:rsidRPr="00766B14" w:rsidRDefault="00766B14" w:rsidP="00766B14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66B14">
              <w:rPr>
                <w:rFonts w:asciiTheme="majorHAnsi" w:hAnsiTheme="majorHAnsi" w:cstheme="majorHAnsi"/>
                <w:b/>
                <w:sz w:val="22"/>
                <w:szCs w:val="22"/>
              </w:rPr>
              <w:t>$</w:t>
            </w:r>
          </w:p>
        </w:tc>
      </w:tr>
    </w:tbl>
    <w:p w14:paraId="28438911" w14:textId="0478EF24" w:rsidR="00061B00" w:rsidRDefault="00061B00" w:rsidP="00061B00">
      <w:pPr>
        <w:rPr>
          <w:rFonts w:asciiTheme="majorHAnsi" w:hAnsiTheme="majorHAnsi" w:cstheme="majorHAnsi"/>
          <w:sz w:val="22"/>
          <w:szCs w:val="22"/>
        </w:rPr>
      </w:pPr>
    </w:p>
    <w:p w14:paraId="3DBF6BD8" w14:textId="3B460708" w:rsidR="006B6F02" w:rsidRPr="00061B00" w:rsidRDefault="006B6F02" w:rsidP="006B6F02">
      <w:pPr>
        <w:tabs>
          <w:tab w:val="left" w:pos="2178"/>
        </w:tabs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61B00">
        <w:rPr>
          <w:rFonts w:asciiTheme="majorHAnsi" w:hAnsiTheme="majorHAnsi" w:cstheme="majorHAnsi"/>
          <w:b/>
          <w:sz w:val="22"/>
          <w:szCs w:val="22"/>
          <w:u w:val="single"/>
        </w:rPr>
        <w:t>Amount requested must</w:t>
      </w:r>
      <w:r w:rsidR="008A4FBB">
        <w:rPr>
          <w:rFonts w:asciiTheme="majorHAnsi" w:hAnsiTheme="majorHAnsi" w:cstheme="majorHAnsi"/>
          <w:b/>
          <w:sz w:val="22"/>
          <w:szCs w:val="22"/>
          <w:u w:val="single"/>
        </w:rPr>
        <w:t xml:space="preserve"> total no more than the allocation specific to your First Nation</w:t>
      </w:r>
      <w:r w:rsidRPr="00061B00">
        <w:rPr>
          <w:rFonts w:asciiTheme="majorHAnsi" w:hAnsiTheme="majorHAnsi" w:cstheme="majorHAnsi"/>
          <w:b/>
          <w:sz w:val="22"/>
          <w:szCs w:val="22"/>
          <w:u w:val="single"/>
        </w:rPr>
        <w:t>.</w:t>
      </w:r>
    </w:p>
    <w:p w14:paraId="73990ADE" w14:textId="77777777" w:rsidR="006B6F02" w:rsidRPr="00061B00" w:rsidRDefault="006B6F02" w:rsidP="006B6F02">
      <w:pPr>
        <w:rPr>
          <w:rFonts w:asciiTheme="majorHAnsi" w:hAnsiTheme="majorHAnsi" w:cstheme="majorHAnsi"/>
          <w:b/>
          <w:sz w:val="22"/>
          <w:szCs w:val="22"/>
        </w:rPr>
      </w:pPr>
    </w:p>
    <w:p w14:paraId="2E7AF2C0" w14:textId="77777777" w:rsidR="006B6F02" w:rsidRDefault="006B6F02" w:rsidP="00061B00">
      <w:pPr>
        <w:rPr>
          <w:rFonts w:asciiTheme="majorHAnsi" w:hAnsiTheme="majorHAnsi" w:cstheme="majorHAnsi"/>
          <w:sz w:val="22"/>
          <w:szCs w:val="22"/>
        </w:rPr>
      </w:pPr>
    </w:p>
    <w:p w14:paraId="146D8EF7" w14:textId="77777777" w:rsidR="008A4FBB" w:rsidRDefault="008A4FBB" w:rsidP="00061B00">
      <w:pPr>
        <w:rPr>
          <w:rFonts w:asciiTheme="majorHAnsi" w:hAnsiTheme="majorHAnsi" w:cstheme="majorHAnsi"/>
          <w:sz w:val="22"/>
          <w:szCs w:val="22"/>
        </w:rPr>
      </w:pPr>
    </w:p>
    <w:p w14:paraId="4A1258BF" w14:textId="77777777" w:rsidR="008A4FBB" w:rsidRDefault="008A4FBB" w:rsidP="00061B00">
      <w:pPr>
        <w:rPr>
          <w:rFonts w:asciiTheme="majorHAnsi" w:hAnsiTheme="majorHAnsi" w:cstheme="majorHAnsi"/>
          <w:sz w:val="22"/>
          <w:szCs w:val="22"/>
        </w:rPr>
      </w:pPr>
    </w:p>
    <w:p w14:paraId="3CE37F03" w14:textId="77777777" w:rsidR="008A4FBB" w:rsidRDefault="008A4FBB" w:rsidP="00061B00">
      <w:pPr>
        <w:rPr>
          <w:rFonts w:asciiTheme="majorHAnsi" w:hAnsiTheme="majorHAnsi" w:cstheme="majorHAnsi"/>
          <w:sz w:val="22"/>
          <w:szCs w:val="22"/>
        </w:rPr>
      </w:pPr>
    </w:p>
    <w:p w14:paraId="7E8C77F1" w14:textId="77777777" w:rsidR="008A4FBB" w:rsidRDefault="008A4FBB" w:rsidP="00061B00">
      <w:pPr>
        <w:rPr>
          <w:rFonts w:asciiTheme="majorHAnsi" w:hAnsiTheme="majorHAnsi" w:cstheme="majorHAnsi"/>
          <w:sz w:val="22"/>
          <w:szCs w:val="22"/>
        </w:rPr>
      </w:pPr>
    </w:p>
    <w:p w14:paraId="6DE2614B" w14:textId="77777777" w:rsidR="008A4FBB" w:rsidRPr="00061B00" w:rsidRDefault="008A4FBB" w:rsidP="00061B00">
      <w:pPr>
        <w:rPr>
          <w:rFonts w:asciiTheme="majorHAnsi" w:hAnsiTheme="majorHAnsi" w:cstheme="majorHAnsi"/>
          <w:sz w:val="22"/>
          <w:szCs w:val="22"/>
        </w:rPr>
      </w:pPr>
    </w:p>
    <w:p w14:paraId="1C7D8857" w14:textId="333A8DD2" w:rsidR="000E37FE" w:rsidRPr="00061B00" w:rsidRDefault="000E37FE" w:rsidP="000E37FE">
      <w:pPr>
        <w:tabs>
          <w:tab w:val="left" w:pos="2178"/>
        </w:tabs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61B00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>REQUIRED</w:t>
      </w:r>
    </w:p>
    <w:p w14:paraId="16E424C9" w14:textId="77777777" w:rsidR="000E37FE" w:rsidRPr="00061B00" w:rsidRDefault="000E37FE" w:rsidP="000E37FE">
      <w:pPr>
        <w:tabs>
          <w:tab w:val="left" w:pos="2178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3739"/>
      </w:tblGrid>
      <w:tr w:rsidR="001F6178" w:rsidRPr="00061B00" w14:paraId="04B81C34" w14:textId="77777777" w:rsidTr="008D1236">
        <w:tc>
          <w:tcPr>
            <w:tcW w:w="6475" w:type="dxa"/>
          </w:tcPr>
          <w:p w14:paraId="4963E8D1" w14:textId="52982006" w:rsidR="000E37FE" w:rsidRPr="00061B00" w:rsidRDefault="000E37FE" w:rsidP="007A2A4D">
            <w:pPr>
              <w:tabs>
                <w:tab w:val="left" w:pos="2178"/>
              </w:tabs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Name of First Nation representative (</w:t>
            </w:r>
            <w:r w:rsidR="00800022" w:rsidRPr="00061B00">
              <w:rPr>
                <w:rFonts w:asciiTheme="majorHAnsi" w:hAnsiTheme="majorHAnsi" w:cstheme="majorHAnsi"/>
                <w:sz w:val="22"/>
                <w:szCs w:val="22"/>
              </w:rPr>
              <w:t>e.g.</w:t>
            </w: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 xml:space="preserve"> Education Director / Coordinator, Band Manager, Chief or Councillor, etc.)</w:t>
            </w:r>
            <w:r w:rsidR="001A336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A336E" w:rsidRPr="00E10BE1">
              <w:rPr>
                <w:rFonts w:asciiTheme="majorHAnsi" w:hAnsiTheme="majorHAnsi" w:cstheme="majorHAnsi"/>
                <w:sz w:val="22"/>
                <w:szCs w:val="22"/>
              </w:rPr>
              <w:t>confirming support for th</w:t>
            </w:r>
            <w:r w:rsidR="00C25522" w:rsidRPr="00E10BE1">
              <w:rPr>
                <w:rFonts w:asciiTheme="majorHAnsi" w:hAnsiTheme="majorHAnsi" w:cstheme="majorHAnsi"/>
                <w:sz w:val="22"/>
                <w:szCs w:val="22"/>
              </w:rPr>
              <w:t>e activities outlined in this Letter of Intent</w:t>
            </w:r>
            <w:r w:rsidR="001A336E" w:rsidRPr="00E10BE1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1A336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39" w:type="dxa"/>
          </w:tcPr>
          <w:p w14:paraId="18E783CD" w14:textId="77777777" w:rsidR="000E37FE" w:rsidRPr="00061B00" w:rsidRDefault="000E37FE" w:rsidP="007A2A4D">
            <w:pPr>
              <w:tabs>
                <w:tab w:val="left" w:pos="2178"/>
              </w:tabs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F6178" w:rsidRPr="00061B00" w14:paraId="59D1B6AD" w14:textId="77777777" w:rsidTr="008D1236">
        <w:tc>
          <w:tcPr>
            <w:tcW w:w="6475" w:type="dxa"/>
          </w:tcPr>
          <w:p w14:paraId="261EAA5E" w14:textId="77777777" w:rsidR="000E37FE" w:rsidRPr="00061B00" w:rsidRDefault="000E37FE" w:rsidP="007A2A4D">
            <w:pPr>
              <w:tabs>
                <w:tab w:val="left" w:pos="2178"/>
              </w:tabs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Title</w:t>
            </w:r>
          </w:p>
        </w:tc>
        <w:tc>
          <w:tcPr>
            <w:tcW w:w="3739" w:type="dxa"/>
          </w:tcPr>
          <w:p w14:paraId="017AA9D3" w14:textId="77777777" w:rsidR="000E37FE" w:rsidRPr="00061B00" w:rsidRDefault="000E37FE" w:rsidP="007A2A4D">
            <w:pPr>
              <w:tabs>
                <w:tab w:val="left" w:pos="2178"/>
              </w:tabs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F6178" w:rsidRPr="00061B00" w14:paraId="5878823D" w14:textId="77777777" w:rsidTr="008D1236">
        <w:tc>
          <w:tcPr>
            <w:tcW w:w="6475" w:type="dxa"/>
          </w:tcPr>
          <w:p w14:paraId="5D59FF70" w14:textId="77777777" w:rsidR="000E37FE" w:rsidRPr="00061B00" w:rsidRDefault="000E37FE" w:rsidP="007A2A4D">
            <w:pPr>
              <w:tabs>
                <w:tab w:val="left" w:pos="2178"/>
              </w:tabs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Signature</w:t>
            </w:r>
          </w:p>
        </w:tc>
        <w:tc>
          <w:tcPr>
            <w:tcW w:w="3739" w:type="dxa"/>
          </w:tcPr>
          <w:p w14:paraId="60A942E7" w14:textId="77777777" w:rsidR="000E37FE" w:rsidRPr="00061B00" w:rsidRDefault="000E37FE" w:rsidP="007A2A4D">
            <w:pPr>
              <w:tabs>
                <w:tab w:val="left" w:pos="2178"/>
              </w:tabs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E37FE" w:rsidRPr="00061B00" w14:paraId="59E1F0FF" w14:textId="77777777" w:rsidTr="008D1236">
        <w:tc>
          <w:tcPr>
            <w:tcW w:w="6475" w:type="dxa"/>
          </w:tcPr>
          <w:p w14:paraId="222954B3" w14:textId="77777777" w:rsidR="000E37FE" w:rsidRPr="00061B00" w:rsidRDefault="000E37FE" w:rsidP="007A2A4D">
            <w:pPr>
              <w:tabs>
                <w:tab w:val="left" w:pos="2178"/>
              </w:tabs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Date</w:t>
            </w:r>
          </w:p>
        </w:tc>
        <w:tc>
          <w:tcPr>
            <w:tcW w:w="3739" w:type="dxa"/>
          </w:tcPr>
          <w:p w14:paraId="26A31824" w14:textId="77777777" w:rsidR="000E37FE" w:rsidRPr="00061B00" w:rsidRDefault="000E37FE" w:rsidP="007A2A4D">
            <w:pPr>
              <w:tabs>
                <w:tab w:val="left" w:pos="2178"/>
              </w:tabs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BE75142" w14:textId="77777777" w:rsidR="000E37FE" w:rsidRPr="00061B00" w:rsidRDefault="000E37FE" w:rsidP="000E37FE">
      <w:pPr>
        <w:tabs>
          <w:tab w:val="left" w:pos="2178"/>
        </w:tabs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3FBF4968" w14:textId="77777777" w:rsidR="00CF7EF4" w:rsidRDefault="00CF7EF4" w:rsidP="003B5BA9">
      <w:pPr>
        <w:tabs>
          <w:tab w:val="left" w:pos="2178"/>
        </w:tabs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2C2B50E1" w14:textId="77777777" w:rsidR="00D01715" w:rsidRDefault="00D01715" w:rsidP="003B5BA9">
      <w:pPr>
        <w:tabs>
          <w:tab w:val="left" w:pos="2178"/>
        </w:tabs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14CA8136" w14:textId="65804324" w:rsidR="00D01715" w:rsidRDefault="00D01715" w:rsidP="003B5BA9">
      <w:pPr>
        <w:tabs>
          <w:tab w:val="left" w:pos="2178"/>
        </w:tabs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C690C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 xml:space="preserve">Please Submit LOI by </w:t>
      </w:r>
      <w:r w:rsidR="00D70879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November 14</w:t>
      </w:r>
      <w:r w:rsidR="00E951DF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,</w:t>
      </w:r>
      <w:r w:rsidRPr="000C690C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 xml:space="preserve"> 202</w:t>
      </w:r>
      <w:r w:rsidR="000C690C" w:rsidRPr="000C690C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3</w:t>
      </w:r>
    </w:p>
    <w:p w14:paraId="34FBF5AB" w14:textId="2ECD10F5" w:rsidR="00591CFE" w:rsidRPr="00D01715" w:rsidRDefault="00591CFE" w:rsidP="00591CFE">
      <w:pPr>
        <w:tabs>
          <w:tab w:val="left" w:pos="2178"/>
        </w:tabs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E55170">
        <w:rPr>
          <w:rFonts w:asciiTheme="majorHAnsi" w:hAnsiTheme="majorHAnsi" w:cstheme="majorHAnsi"/>
          <w:sz w:val="22"/>
          <w:szCs w:val="22"/>
        </w:rPr>
        <w:t xml:space="preserve">Completed Letters of Intent can be emailed to: </w:t>
      </w:r>
      <w:r w:rsidR="000C690C">
        <w:rPr>
          <w:rFonts w:asciiTheme="majorHAnsi" w:hAnsiTheme="majorHAnsi" w:cstheme="majorHAnsi"/>
          <w:b/>
          <w:sz w:val="22"/>
          <w:szCs w:val="22"/>
        </w:rPr>
        <w:t>Soniao@fnesc.ca</w:t>
      </w:r>
    </w:p>
    <w:p w14:paraId="37CBB44F" w14:textId="77777777" w:rsidR="00D01715" w:rsidRDefault="00D01715" w:rsidP="00591CFE">
      <w:pPr>
        <w:tabs>
          <w:tab w:val="left" w:pos="2178"/>
        </w:tabs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1CD0FD50" w14:textId="77777777" w:rsidR="00D01715" w:rsidRDefault="00D01715" w:rsidP="003B5BA9">
      <w:pPr>
        <w:tabs>
          <w:tab w:val="left" w:pos="2178"/>
        </w:tabs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1892ABE6" w14:textId="77777777" w:rsidR="00D01715" w:rsidRDefault="00D01715" w:rsidP="003B5BA9">
      <w:pPr>
        <w:tabs>
          <w:tab w:val="left" w:pos="2178"/>
        </w:tabs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4DD9551F" w14:textId="77777777" w:rsidR="00D01715" w:rsidRPr="00061B00" w:rsidRDefault="00D01715" w:rsidP="003B5BA9">
      <w:pPr>
        <w:tabs>
          <w:tab w:val="left" w:pos="2178"/>
        </w:tabs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1B6401F6" w14:textId="46F38041" w:rsidR="00A909FB" w:rsidRPr="00D01715" w:rsidRDefault="008A4FBB" w:rsidP="00D01715">
      <w:pPr>
        <w:tabs>
          <w:tab w:val="left" w:pos="2178"/>
        </w:tabs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D01715">
        <w:rPr>
          <w:rFonts w:asciiTheme="majorHAnsi" w:hAnsiTheme="majorHAnsi" w:cstheme="majorHAnsi"/>
          <w:sz w:val="22"/>
          <w:szCs w:val="22"/>
        </w:rPr>
        <w:t xml:space="preserve">Interim </w:t>
      </w:r>
      <w:r w:rsidR="00787BF3" w:rsidRPr="00D01715">
        <w:rPr>
          <w:rFonts w:asciiTheme="majorHAnsi" w:hAnsiTheme="majorHAnsi" w:cstheme="majorHAnsi"/>
          <w:sz w:val="22"/>
          <w:szCs w:val="22"/>
        </w:rPr>
        <w:t xml:space="preserve">Final Reports for funded projects will be due </w:t>
      </w:r>
      <w:r w:rsidRPr="00E951DF">
        <w:rPr>
          <w:rFonts w:asciiTheme="majorHAnsi" w:hAnsiTheme="majorHAnsi" w:cstheme="majorHAnsi"/>
          <w:b/>
          <w:bCs/>
          <w:sz w:val="22"/>
          <w:szCs w:val="22"/>
        </w:rPr>
        <w:t xml:space="preserve">March </w:t>
      </w:r>
      <w:r w:rsidR="00E951DF">
        <w:rPr>
          <w:rFonts w:asciiTheme="majorHAnsi" w:hAnsiTheme="majorHAnsi" w:cstheme="majorHAnsi"/>
          <w:b/>
          <w:bCs/>
          <w:sz w:val="22"/>
          <w:szCs w:val="22"/>
        </w:rPr>
        <w:t>15</w:t>
      </w:r>
      <w:r w:rsidR="00D9564C" w:rsidRPr="00E951DF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787BF3" w:rsidRPr="00E951DF">
        <w:rPr>
          <w:rFonts w:asciiTheme="majorHAnsi" w:hAnsiTheme="majorHAnsi" w:cstheme="majorHAnsi"/>
          <w:b/>
          <w:bCs/>
          <w:sz w:val="22"/>
          <w:szCs w:val="22"/>
        </w:rPr>
        <w:t xml:space="preserve"> 202</w:t>
      </w:r>
      <w:r w:rsidR="00D9564C" w:rsidRPr="00E951DF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787BF3" w:rsidRPr="00D01715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7309A1C9" w14:textId="179E9CDC" w:rsidR="00135BB0" w:rsidRDefault="008A4FBB" w:rsidP="00787BF3">
      <w:pPr>
        <w:tabs>
          <w:tab w:val="left" w:pos="2178"/>
        </w:tabs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D01715">
        <w:rPr>
          <w:rFonts w:asciiTheme="majorHAnsi" w:hAnsiTheme="majorHAnsi" w:cstheme="majorHAnsi"/>
          <w:sz w:val="22"/>
          <w:szCs w:val="22"/>
        </w:rPr>
        <w:t xml:space="preserve">Final Report will be due by </w:t>
      </w:r>
      <w:r w:rsidR="00E951DF" w:rsidRPr="00E951DF">
        <w:rPr>
          <w:rFonts w:asciiTheme="majorHAnsi" w:hAnsiTheme="majorHAnsi" w:cstheme="majorHAnsi"/>
          <w:b/>
          <w:bCs/>
          <w:sz w:val="22"/>
          <w:szCs w:val="22"/>
        </w:rPr>
        <w:t xml:space="preserve">Friday, </w:t>
      </w:r>
      <w:r w:rsidRPr="00E951DF">
        <w:rPr>
          <w:rFonts w:asciiTheme="majorHAnsi" w:hAnsiTheme="majorHAnsi" w:cstheme="majorHAnsi"/>
          <w:b/>
          <w:bCs/>
          <w:sz w:val="22"/>
          <w:szCs w:val="22"/>
        </w:rPr>
        <w:t>May 3</w:t>
      </w:r>
      <w:r w:rsidR="00D9564C" w:rsidRPr="00E951DF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E951DF">
        <w:rPr>
          <w:rFonts w:asciiTheme="majorHAnsi" w:hAnsiTheme="majorHAnsi" w:cstheme="majorHAnsi"/>
          <w:b/>
          <w:bCs/>
          <w:sz w:val="22"/>
          <w:szCs w:val="22"/>
        </w:rPr>
        <w:t>, 202</w:t>
      </w:r>
      <w:r w:rsidR="00D9564C" w:rsidRPr="00E951DF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Pr="00D01715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135BB0" w:rsidSect="00547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F230" w14:textId="77777777" w:rsidR="00234902" w:rsidRDefault="00234902" w:rsidP="005F4845">
      <w:r>
        <w:separator/>
      </w:r>
    </w:p>
  </w:endnote>
  <w:endnote w:type="continuationSeparator" w:id="0">
    <w:p w14:paraId="53E41C3A" w14:textId="77777777" w:rsidR="00234902" w:rsidRDefault="00234902" w:rsidP="005F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venir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0662" w14:textId="77777777" w:rsidR="00DD71B0" w:rsidRDefault="00DD71B0" w:rsidP="006432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34B9D7" w14:textId="77777777" w:rsidR="00DD71B0" w:rsidRDefault="00DD71B0" w:rsidP="006432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3E1A" w14:textId="77777777" w:rsidR="00DD71B0" w:rsidRDefault="00DD71B0" w:rsidP="006432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715">
      <w:rPr>
        <w:rStyle w:val="PageNumber"/>
        <w:noProof/>
      </w:rPr>
      <w:t>3</w:t>
    </w:r>
    <w:r>
      <w:rPr>
        <w:rStyle w:val="PageNumber"/>
      </w:rPr>
      <w:fldChar w:fldCharType="end"/>
    </w:r>
  </w:p>
  <w:p w14:paraId="2E321F4C" w14:textId="03B73DB7" w:rsidR="00DD71B0" w:rsidRPr="00B71707" w:rsidRDefault="00DD71B0" w:rsidP="00B71707">
    <w:pPr>
      <w:pStyle w:val="Footer"/>
      <w:ind w:right="360"/>
      <w:jc w:val="center"/>
      <w:rPr>
        <w:b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B10B" w14:textId="77777777" w:rsidR="004B5089" w:rsidRDefault="004B5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A325" w14:textId="77777777" w:rsidR="00234902" w:rsidRDefault="00234902" w:rsidP="005F4845">
      <w:r>
        <w:separator/>
      </w:r>
    </w:p>
  </w:footnote>
  <w:footnote w:type="continuationSeparator" w:id="0">
    <w:p w14:paraId="2995D39D" w14:textId="77777777" w:rsidR="00234902" w:rsidRDefault="00234902" w:rsidP="005F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B390" w14:textId="3D37C584" w:rsidR="00166E64" w:rsidRDefault="00166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E146" w14:textId="1FA1295A" w:rsidR="00166E64" w:rsidRDefault="00166E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2C5E" w14:textId="24CBE5B3" w:rsidR="00166E64" w:rsidRDefault="00166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6082"/>
    <w:multiLevelType w:val="hybridMultilevel"/>
    <w:tmpl w:val="407C32B8"/>
    <w:lvl w:ilvl="0" w:tplc="3CCCDA0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E2B21"/>
    <w:multiLevelType w:val="hybridMultilevel"/>
    <w:tmpl w:val="B6F0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C5F6B"/>
    <w:multiLevelType w:val="hybridMultilevel"/>
    <w:tmpl w:val="B644DB16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E4F52"/>
    <w:multiLevelType w:val="hybridMultilevel"/>
    <w:tmpl w:val="94E22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12601"/>
    <w:multiLevelType w:val="hybridMultilevel"/>
    <w:tmpl w:val="00A86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0C410D"/>
    <w:multiLevelType w:val="hybridMultilevel"/>
    <w:tmpl w:val="C6C0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F1A84"/>
    <w:multiLevelType w:val="hybridMultilevel"/>
    <w:tmpl w:val="C1F8C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5C5462"/>
    <w:multiLevelType w:val="hybridMultilevel"/>
    <w:tmpl w:val="0808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B3005"/>
    <w:multiLevelType w:val="hybridMultilevel"/>
    <w:tmpl w:val="B372CA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66AF4"/>
    <w:multiLevelType w:val="hybridMultilevel"/>
    <w:tmpl w:val="7144D46A"/>
    <w:lvl w:ilvl="0" w:tplc="4F7838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82075"/>
    <w:multiLevelType w:val="hybridMultilevel"/>
    <w:tmpl w:val="C60A1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4989613">
    <w:abstractNumId w:val="4"/>
  </w:num>
  <w:num w:numId="2" w16cid:durableId="539709766">
    <w:abstractNumId w:val="2"/>
  </w:num>
  <w:num w:numId="3" w16cid:durableId="1648970781">
    <w:abstractNumId w:val="10"/>
  </w:num>
  <w:num w:numId="4" w16cid:durableId="1678969037">
    <w:abstractNumId w:val="5"/>
  </w:num>
  <w:num w:numId="5" w16cid:durableId="43331312">
    <w:abstractNumId w:val="1"/>
  </w:num>
  <w:num w:numId="6" w16cid:durableId="1525053315">
    <w:abstractNumId w:val="9"/>
  </w:num>
  <w:num w:numId="7" w16cid:durableId="1439135092">
    <w:abstractNumId w:val="0"/>
  </w:num>
  <w:num w:numId="8" w16cid:durableId="1122655835">
    <w:abstractNumId w:val="8"/>
  </w:num>
  <w:num w:numId="9" w16cid:durableId="532425845">
    <w:abstractNumId w:val="6"/>
  </w:num>
  <w:num w:numId="10" w16cid:durableId="593899541">
    <w:abstractNumId w:val="3"/>
  </w:num>
  <w:num w:numId="11" w16cid:durableId="112920254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94"/>
    <w:rsid w:val="00000FBA"/>
    <w:rsid w:val="00001462"/>
    <w:rsid w:val="00001617"/>
    <w:rsid w:val="000026E0"/>
    <w:rsid w:val="00002DD9"/>
    <w:rsid w:val="000045F0"/>
    <w:rsid w:val="0000482C"/>
    <w:rsid w:val="00006C0E"/>
    <w:rsid w:val="00007905"/>
    <w:rsid w:val="00014E23"/>
    <w:rsid w:val="00020F82"/>
    <w:rsid w:val="00022703"/>
    <w:rsid w:val="00027734"/>
    <w:rsid w:val="00032C25"/>
    <w:rsid w:val="000415FE"/>
    <w:rsid w:val="00041D94"/>
    <w:rsid w:val="00043F0D"/>
    <w:rsid w:val="00052331"/>
    <w:rsid w:val="000618C4"/>
    <w:rsid w:val="00061B00"/>
    <w:rsid w:val="00061DC8"/>
    <w:rsid w:val="00082A2E"/>
    <w:rsid w:val="00085E92"/>
    <w:rsid w:val="00094AEC"/>
    <w:rsid w:val="000A7632"/>
    <w:rsid w:val="000A7A50"/>
    <w:rsid w:val="000B4ECA"/>
    <w:rsid w:val="000B5303"/>
    <w:rsid w:val="000B6068"/>
    <w:rsid w:val="000C690C"/>
    <w:rsid w:val="000D2265"/>
    <w:rsid w:val="000E37FE"/>
    <w:rsid w:val="000E39C9"/>
    <w:rsid w:val="000E4BF2"/>
    <w:rsid w:val="000E69C5"/>
    <w:rsid w:val="000F2385"/>
    <w:rsid w:val="000F338C"/>
    <w:rsid w:val="000F3622"/>
    <w:rsid w:val="000F52C1"/>
    <w:rsid w:val="000F6FD3"/>
    <w:rsid w:val="00103BA9"/>
    <w:rsid w:val="00112F95"/>
    <w:rsid w:val="0011314E"/>
    <w:rsid w:val="001134EA"/>
    <w:rsid w:val="00114672"/>
    <w:rsid w:val="00126C31"/>
    <w:rsid w:val="00132340"/>
    <w:rsid w:val="00135BB0"/>
    <w:rsid w:val="00136AF0"/>
    <w:rsid w:val="0014227E"/>
    <w:rsid w:val="00142D92"/>
    <w:rsid w:val="001544D1"/>
    <w:rsid w:val="0015775A"/>
    <w:rsid w:val="00161084"/>
    <w:rsid w:val="00166E64"/>
    <w:rsid w:val="00171FD0"/>
    <w:rsid w:val="00173338"/>
    <w:rsid w:val="001738DD"/>
    <w:rsid w:val="00176856"/>
    <w:rsid w:val="00191934"/>
    <w:rsid w:val="00191BB0"/>
    <w:rsid w:val="00195B08"/>
    <w:rsid w:val="00197B3D"/>
    <w:rsid w:val="001A336E"/>
    <w:rsid w:val="001B499B"/>
    <w:rsid w:val="001B4DBE"/>
    <w:rsid w:val="001B63E6"/>
    <w:rsid w:val="001F4650"/>
    <w:rsid w:val="001F6178"/>
    <w:rsid w:val="002047E0"/>
    <w:rsid w:val="0021741C"/>
    <w:rsid w:val="00232286"/>
    <w:rsid w:val="00233271"/>
    <w:rsid w:val="00234902"/>
    <w:rsid w:val="002369EC"/>
    <w:rsid w:val="00236D7F"/>
    <w:rsid w:val="002467F2"/>
    <w:rsid w:val="00251B2C"/>
    <w:rsid w:val="00254060"/>
    <w:rsid w:val="00254F9D"/>
    <w:rsid w:val="002554F2"/>
    <w:rsid w:val="00257726"/>
    <w:rsid w:val="002642B5"/>
    <w:rsid w:val="002716AA"/>
    <w:rsid w:val="0027283E"/>
    <w:rsid w:val="00277270"/>
    <w:rsid w:val="00280AC1"/>
    <w:rsid w:val="00281366"/>
    <w:rsid w:val="00285ACD"/>
    <w:rsid w:val="002A190E"/>
    <w:rsid w:val="002A3E28"/>
    <w:rsid w:val="002A44F6"/>
    <w:rsid w:val="002A7B0B"/>
    <w:rsid w:val="002B01F8"/>
    <w:rsid w:val="002B2E98"/>
    <w:rsid w:val="002D1418"/>
    <w:rsid w:val="002D5622"/>
    <w:rsid w:val="002E0DAA"/>
    <w:rsid w:val="002F00A8"/>
    <w:rsid w:val="002F79B9"/>
    <w:rsid w:val="00303FFB"/>
    <w:rsid w:val="00307324"/>
    <w:rsid w:val="00315010"/>
    <w:rsid w:val="003166CF"/>
    <w:rsid w:val="00316CC0"/>
    <w:rsid w:val="00317FE7"/>
    <w:rsid w:val="00324103"/>
    <w:rsid w:val="00334632"/>
    <w:rsid w:val="00336518"/>
    <w:rsid w:val="00347D41"/>
    <w:rsid w:val="003500A6"/>
    <w:rsid w:val="00357D4D"/>
    <w:rsid w:val="00364FE0"/>
    <w:rsid w:val="00365E8D"/>
    <w:rsid w:val="00380D92"/>
    <w:rsid w:val="003867B8"/>
    <w:rsid w:val="00392E2C"/>
    <w:rsid w:val="00393324"/>
    <w:rsid w:val="003958CC"/>
    <w:rsid w:val="00397FE9"/>
    <w:rsid w:val="003A0629"/>
    <w:rsid w:val="003A2CEA"/>
    <w:rsid w:val="003A6854"/>
    <w:rsid w:val="003B29CE"/>
    <w:rsid w:val="003B5AE1"/>
    <w:rsid w:val="003B5BA9"/>
    <w:rsid w:val="003B7C88"/>
    <w:rsid w:val="003C2624"/>
    <w:rsid w:val="003E4582"/>
    <w:rsid w:val="003F091C"/>
    <w:rsid w:val="003F1A0D"/>
    <w:rsid w:val="003F2D87"/>
    <w:rsid w:val="003F2FD2"/>
    <w:rsid w:val="003F6C5A"/>
    <w:rsid w:val="003F6FC3"/>
    <w:rsid w:val="003F704A"/>
    <w:rsid w:val="004033DA"/>
    <w:rsid w:val="00404761"/>
    <w:rsid w:val="0041146E"/>
    <w:rsid w:val="004208EF"/>
    <w:rsid w:val="00426EFF"/>
    <w:rsid w:val="004320DC"/>
    <w:rsid w:val="00440629"/>
    <w:rsid w:val="00444264"/>
    <w:rsid w:val="00444CC9"/>
    <w:rsid w:val="00450C7B"/>
    <w:rsid w:val="00451A47"/>
    <w:rsid w:val="004527E9"/>
    <w:rsid w:val="00467731"/>
    <w:rsid w:val="00470D2C"/>
    <w:rsid w:val="00470E67"/>
    <w:rsid w:val="00477937"/>
    <w:rsid w:val="0048076F"/>
    <w:rsid w:val="0048608F"/>
    <w:rsid w:val="004A6330"/>
    <w:rsid w:val="004B26A6"/>
    <w:rsid w:val="004B5089"/>
    <w:rsid w:val="004B5940"/>
    <w:rsid w:val="004C0A78"/>
    <w:rsid w:val="004C292B"/>
    <w:rsid w:val="004C2EF3"/>
    <w:rsid w:val="004C507A"/>
    <w:rsid w:val="004C57F2"/>
    <w:rsid w:val="004D37E3"/>
    <w:rsid w:val="004E0907"/>
    <w:rsid w:val="004E36D3"/>
    <w:rsid w:val="004E551F"/>
    <w:rsid w:val="004E62A0"/>
    <w:rsid w:val="004F2040"/>
    <w:rsid w:val="004F244C"/>
    <w:rsid w:val="00500B05"/>
    <w:rsid w:val="005012CF"/>
    <w:rsid w:val="005016D6"/>
    <w:rsid w:val="00504454"/>
    <w:rsid w:val="00510567"/>
    <w:rsid w:val="00515580"/>
    <w:rsid w:val="005249EA"/>
    <w:rsid w:val="00524F0F"/>
    <w:rsid w:val="00526354"/>
    <w:rsid w:val="00536AFC"/>
    <w:rsid w:val="0054731A"/>
    <w:rsid w:val="005607FC"/>
    <w:rsid w:val="00563B04"/>
    <w:rsid w:val="00564ED7"/>
    <w:rsid w:val="00564F05"/>
    <w:rsid w:val="00567A94"/>
    <w:rsid w:val="00584CB0"/>
    <w:rsid w:val="00590C3A"/>
    <w:rsid w:val="00591CFE"/>
    <w:rsid w:val="00592211"/>
    <w:rsid w:val="00594FE9"/>
    <w:rsid w:val="00596189"/>
    <w:rsid w:val="0059720B"/>
    <w:rsid w:val="005A168F"/>
    <w:rsid w:val="005B560A"/>
    <w:rsid w:val="005C2021"/>
    <w:rsid w:val="005C2FE4"/>
    <w:rsid w:val="005C3DB0"/>
    <w:rsid w:val="005C6509"/>
    <w:rsid w:val="005C7B12"/>
    <w:rsid w:val="005D74FC"/>
    <w:rsid w:val="005E0E14"/>
    <w:rsid w:val="005E3939"/>
    <w:rsid w:val="005E73E4"/>
    <w:rsid w:val="005F3BD7"/>
    <w:rsid w:val="005F4845"/>
    <w:rsid w:val="00607620"/>
    <w:rsid w:val="00610C92"/>
    <w:rsid w:val="0061190B"/>
    <w:rsid w:val="00613DAE"/>
    <w:rsid w:val="00615901"/>
    <w:rsid w:val="00621F35"/>
    <w:rsid w:val="00625A62"/>
    <w:rsid w:val="00642246"/>
    <w:rsid w:val="00643279"/>
    <w:rsid w:val="00652A3A"/>
    <w:rsid w:val="006563E2"/>
    <w:rsid w:val="00672722"/>
    <w:rsid w:val="00677D50"/>
    <w:rsid w:val="006806DF"/>
    <w:rsid w:val="00681E2A"/>
    <w:rsid w:val="006846D4"/>
    <w:rsid w:val="006A0AC9"/>
    <w:rsid w:val="006B6F02"/>
    <w:rsid w:val="006D03E6"/>
    <w:rsid w:val="006D34D1"/>
    <w:rsid w:val="006D3691"/>
    <w:rsid w:val="006D4676"/>
    <w:rsid w:val="006D7EFE"/>
    <w:rsid w:val="006F0878"/>
    <w:rsid w:val="006F0DC0"/>
    <w:rsid w:val="00704FC3"/>
    <w:rsid w:val="00706B2B"/>
    <w:rsid w:val="0070737E"/>
    <w:rsid w:val="007245D8"/>
    <w:rsid w:val="007309A7"/>
    <w:rsid w:val="00731F04"/>
    <w:rsid w:val="0073402E"/>
    <w:rsid w:val="00742A56"/>
    <w:rsid w:val="00762266"/>
    <w:rsid w:val="007636AE"/>
    <w:rsid w:val="00766B14"/>
    <w:rsid w:val="00787BF3"/>
    <w:rsid w:val="007A071D"/>
    <w:rsid w:val="007A1166"/>
    <w:rsid w:val="007A52B0"/>
    <w:rsid w:val="007B407F"/>
    <w:rsid w:val="007C0404"/>
    <w:rsid w:val="007C3B54"/>
    <w:rsid w:val="007C7549"/>
    <w:rsid w:val="007D2623"/>
    <w:rsid w:val="007D3782"/>
    <w:rsid w:val="007D7D44"/>
    <w:rsid w:val="007E26AE"/>
    <w:rsid w:val="007E2F44"/>
    <w:rsid w:val="007E5396"/>
    <w:rsid w:val="007F01B0"/>
    <w:rsid w:val="007F0E6D"/>
    <w:rsid w:val="007F5536"/>
    <w:rsid w:val="007F55E1"/>
    <w:rsid w:val="007F6572"/>
    <w:rsid w:val="00800022"/>
    <w:rsid w:val="00806E3D"/>
    <w:rsid w:val="00817197"/>
    <w:rsid w:val="008222AA"/>
    <w:rsid w:val="00825375"/>
    <w:rsid w:val="00825F09"/>
    <w:rsid w:val="00834AAE"/>
    <w:rsid w:val="00835A86"/>
    <w:rsid w:val="00841DB6"/>
    <w:rsid w:val="00845961"/>
    <w:rsid w:val="0084656C"/>
    <w:rsid w:val="008475A3"/>
    <w:rsid w:val="00852D1C"/>
    <w:rsid w:val="00854265"/>
    <w:rsid w:val="00856357"/>
    <w:rsid w:val="00857860"/>
    <w:rsid w:val="008619CF"/>
    <w:rsid w:val="00862CB4"/>
    <w:rsid w:val="00882520"/>
    <w:rsid w:val="00884345"/>
    <w:rsid w:val="00892385"/>
    <w:rsid w:val="008961D8"/>
    <w:rsid w:val="008A2A79"/>
    <w:rsid w:val="008A3DD2"/>
    <w:rsid w:val="008A4FBB"/>
    <w:rsid w:val="008A7391"/>
    <w:rsid w:val="008B3752"/>
    <w:rsid w:val="008B6225"/>
    <w:rsid w:val="008C17AD"/>
    <w:rsid w:val="008C2435"/>
    <w:rsid w:val="008C4080"/>
    <w:rsid w:val="008C54D8"/>
    <w:rsid w:val="008C7882"/>
    <w:rsid w:val="008D1236"/>
    <w:rsid w:val="008D2CD3"/>
    <w:rsid w:val="008D69E2"/>
    <w:rsid w:val="008E273C"/>
    <w:rsid w:val="008E2A35"/>
    <w:rsid w:val="008E6273"/>
    <w:rsid w:val="008E79F6"/>
    <w:rsid w:val="008F5ACB"/>
    <w:rsid w:val="008F69E6"/>
    <w:rsid w:val="009008C2"/>
    <w:rsid w:val="00901FFF"/>
    <w:rsid w:val="00904D83"/>
    <w:rsid w:val="009114DA"/>
    <w:rsid w:val="009143F8"/>
    <w:rsid w:val="009178BF"/>
    <w:rsid w:val="00927EC6"/>
    <w:rsid w:val="00932F0F"/>
    <w:rsid w:val="00936562"/>
    <w:rsid w:val="00941A18"/>
    <w:rsid w:val="00943ADA"/>
    <w:rsid w:val="00944ADC"/>
    <w:rsid w:val="00953502"/>
    <w:rsid w:val="009669ED"/>
    <w:rsid w:val="009729FD"/>
    <w:rsid w:val="009736A5"/>
    <w:rsid w:val="00974AAD"/>
    <w:rsid w:val="0097622C"/>
    <w:rsid w:val="00983AA1"/>
    <w:rsid w:val="00983D35"/>
    <w:rsid w:val="009956DD"/>
    <w:rsid w:val="009A0C89"/>
    <w:rsid w:val="009A6CC0"/>
    <w:rsid w:val="009B0955"/>
    <w:rsid w:val="009B2981"/>
    <w:rsid w:val="009C2C6E"/>
    <w:rsid w:val="009C341F"/>
    <w:rsid w:val="009C5D3A"/>
    <w:rsid w:val="009D230B"/>
    <w:rsid w:val="009D2456"/>
    <w:rsid w:val="009D4D37"/>
    <w:rsid w:val="009E4BA6"/>
    <w:rsid w:val="009E54DE"/>
    <w:rsid w:val="009E600D"/>
    <w:rsid w:val="009F20A8"/>
    <w:rsid w:val="009F213E"/>
    <w:rsid w:val="009F4527"/>
    <w:rsid w:val="009F5F19"/>
    <w:rsid w:val="009F626B"/>
    <w:rsid w:val="00A05018"/>
    <w:rsid w:val="00A11F36"/>
    <w:rsid w:val="00A13A11"/>
    <w:rsid w:val="00A15F6D"/>
    <w:rsid w:val="00A3233A"/>
    <w:rsid w:val="00A33933"/>
    <w:rsid w:val="00A37044"/>
    <w:rsid w:val="00A45D0B"/>
    <w:rsid w:val="00A46A9D"/>
    <w:rsid w:val="00A513BB"/>
    <w:rsid w:val="00A61B5A"/>
    <w:rsid w:val="00A6331C"/>
    <w:rsid w:val="00A6720D"/>
    <w:rsid w:val="00A67519"/>
    <w:rsid w:val="00A8084C"/>
    <w:rsid w:val="00A909FB"/>
    <w:rsid w:val="00A95829"/>
    <w:rsid w:val="00A96724"/>
    <w:rsid w:val="00A97498"/>
    <w:rsid w:val="00AA2B54"/>
    <w:rsid w:val="00AA40B4"/>
    <w:rsid w:val="00AB0A7E"/>
    <w:rsid w:val="00AB60C6"/>
    <w:rsid w:val="00AB6EAA"/>
    <w:rsid w:val="00AB7A0A"/>
    <w:rsid w:val="00AC385D"/>
    <w:rsid w:val="00AC38D3"/>
    <w:rsid w:val="00AC4292"/>
    <w:rsid w:val="00AC462B"/>
    <w:rsid w:val="00AC55C6"/>
    <w:rsid w:val="00AC6D57"/>
    <w:rsid w:val="00AD57C1"/>
    <w:rsid w:val="00AD6B4C"/>
    <w:rsid w:val="00AD75F8"/>
    <w:rsid w:val="00AD7FBE"/>
    <w:rsid w:val="00AE0578"/>
    <w:rsid w:val="00AE0768"/>
    <w:rsid w:val="00AE4CF9"/>
    <w:rsid w:val="00AE5C62"/>
    <w:rsid w:val="00AF21E0"/>
    <w:rsid w:val="00AF7358"/>
    <w:rsid w:val="00AF791F"/>
    <w:rsid w:val="00B12A34"/>
    <w:rsid w:val="00B204BC"/>
    <w:rsid w:val="00B205B5"/>
    <w:rsid w:val="00B25496"/>
    <w:rsid w:val="00B25BD5"/>
    <w:rsid w:val="00B6253B"/>
    <w:rsid w:val="00B62C23"/>
    <w:rsid w:val="00B676C1"/>
    <w:rsid w:val="00B71707"/>
    <w:rsid w:val="00B80E06"/>
    <w:rsid w:val="00B812A9"/>
    <w:rsid w:val="00B815FE"/>
    <w:rsid w:val="00B867C5"/>
    <w:rsid w:val="00B907CD"/>
    <w:rsid w:val="00B94E9D"/>
    <w:rsid w:val="00BA6E0C"/>
    <w:rsid w:val="00BB5AA1"/>
    <w:rsid w:val="00BB6207"/>
    <w:rsid w:val="00BC16D9"/>
    <w:rsid w:val="00BC4FAB"/>
    <w:rsid w:val="00BC5DB0"/>
    <w:rsid w:val="00BE700F"/>
    <w:rsid w:val="00BF2330"/>
    <w:rsid w:val="00BF3715"/>
    <w:rsid w:val="00BF4189"/>
    <w:rsid w:val="00BF4A9D"/>
    <w:rsid w:val="00C02F82"/>
    <w:rsid w:val="00C05198"/>
    <w:rsid w:val="00C06867"/>
    <w:rsid w:val="00C1253A"/>
    <w:rsid w:val="00C14459"/>
    <w:rsid w:val="00C158FE"/>
    <w:rsid w:val="00C16410"/>
    <w:rsid w:val="00C2049F"/>
    <w:rsid w:val="00C25522"/>
    <w:rsid w:val="00C26ABB"/>
    <w:rsid w:val="00C275DB"/>
    <w:rsid w:val="00C276BF"/>
    <w:rsid w:val="00C367D6"/>
    <w:rsid w:val="00C4475A"/>
    <w:rsid w:val="00C51612"/>
    <w:rsid w:val="00C556C9"/>
    <w:rsid w:val="00C5680C"/>
    <w:rsid w:val="00C63289"/>
    <w:rsid w:val="00C6369D"/>
    <w:rsid w:val="00C7315D"/>
    <w:rsid w:val="00C83767"/>
    <w:rsid w:val="00C863BD"/>
    <w:rsid w:val="00C87205"/>
    <w:rsid w:val="00C91A08"/>
    <w:rsid w:val="00C935C5"/>
    <w:rsid w:val="00C941FC"/>
    <w:rsid w:val="00C95918"/>
    <w:rsid w:val="00C97316"/>
    <w:rsid w:val="00C97B84"/>
    <w:rsid w:val="00CA455D"/>
    <w:rsid w:val="00CB6A87"/>
    <w:rsid w:val="00CB72C9"/>
    <w:rsid w:val="00CD007F"/>
    <w:rsid w:val="00CD048B"/>
    <w:rsid w:val="00CD253D"/>
    <w:rsid w:val="00CD7FB7"/>
    <w:rsid w:val="00CE1330"/>
    <w:rsid w:val="00CF3EA9"/>
    <w:rsid w:val="00CF5907"/>
    <w:rsid w:val="00CF7EF4"/>
    <w:rsid w:val="00D01715"/>
    <w:rsid w:val="00D07AC0"/>
    <w:rsid w:val="00D16DCC"/>
    <w:rsid w:val="00D2097D"/>
    <w:rsid w:val="00D21393"/>
    <w:rsid w:val="00D246B6"/>
    <w:rsid w:val="00D3011F"/>
    <w:rsid w:val="00D31C9C"/>
    <w:rsid w:val="00D374BF"/>
    <w:rsid w:val="00D37DDB"/>
    <w:rsid w:val="00D43C3A"/>
    <w:rsid w:val="00D46C11"/>
    <w:rsid w:val="00D55830"/>
    <w:rsid w:val="00D56D71"/>
    <w:rsid w:val="00D61462"/>
    <w:rsid w:val="00D64E3B"/>
    <w:rsid w:val="00D70879"/>
    <w:rsid w:val="00D731E8"/>
    <w:rsid w:val="00D7377E"/>
    <w:rsid w:val="00D75264"/>
    <w:rsid w:val="00D83EF0"/>
    <w:rsid w:val="00D86388"/>
    <w:rsid w:val="00D86CD4"/>
    <w:rsid w:val="00D873AB"/>
    <w:rsid w:val="00D90BD9"/>
    <w:rsid w:val="00D9564C"/>
    <w:rsid w:val="00DA1849"/>
    <w:rsid w:val="00DB0AFE"/>
    <w:rsid w:val="00DB4738"/>
    <w:rsid w:val="00DB4CC7"/>
    <w:rsid w:val="00DC2926"/>
    <w:rsid w:val="00DC5874"/>
    <w:rsid w:val="00DD0EE8"/>
    <w:rsid w:val="00DD343E"/>
    <w:rsid w:val="00DD71B0"/>
    <w:rsid w:val="00DE78C1"/>
    <w:rsid w:val="00DF52C9"/>
    <w:rsid w:val="00DF6EDA"/>
    <w:rsid w:val="00E06FF8"/>
    <w:rsid w:val="00E10BE1"/>
    <w:rsid w:val="00E13839"/>
    <w:rsid w:val="00E15950"/>
    <w:rsid w:val="00E15AC8"/>
    <w:rsid w:val="00E15C08"/>
    <w:rsid w:val="00E21CBC"/>
    <w:rsid w:val="00E23E5F"/>
    <w:rsid w:val="00E36500"/>
    <w:rsid w:val="00E37E86"/>
    <w:rsid w:val="00E44D1D"/>
    <w:rsid w:val="00E45CEB"/>
    <w:rsid w:val="00E462F1"/>
    <w:rsid w:val="00E5033D"/>
    <w:rsid w:val="00E55170"/>
    <w:rsid w:val="00E55DD0"/>
    <w:rsid w:val="00E670C6"/>
    <w:rsid w:val="00E75543"/>
    <w:rsid w:val="00E87963"/>
    <w:rsid w:val="00E9131F"/>
    <w:rsid w:val="00E92040"/>
    <w:rsid w:val="00E951DF"/>
    <w:rsid w:val="00E97E23"/>
    <w:rsid w:val="00EA2B75"/>
    <w:rsid w:val="00EA49CE"/>
    <w:rsid w:val="00EA7827"/>
    <w:rsid w:val="00EC3200"/>
    <w:rsid w:val="00ED069A"/>
    <w:rsid w:val="00ED1B0F"/>
    <w:rsid w:val="00ED3A95"/>
    <w:rsid w:val="00ED626E"/>
    <w:rsid w:val="00EE5DB9"/>
    <w:rsid w:val="00EE6A61"/>
    <w:rsid w:val="00EF58F4"/>
    <w:rsid w:val="00EF5D87"/>
    <w:rsid w:val="00F04F8D"/>
    <w:rsid w:val="00F058E4"/>
    <w:rsid w:val="00F060FB"/>
    <w:rsid w:val="00F1259F"/>
    <w:rsid w:val="00F133CE"/>
    <w:rsid w:val="00F1402C"/>
    <w:rsid w:val="00F14578"/>
    <w:rsid w:val="00F1674E"/>
    <w:rsid w:val="00F1699B"/>
    <w:rsid w:val="00F2398C"/>
    <w:rsid w:val="00F25109"/>
    <w:rsid w:val="00F271F8"/>
    <w:rsid w:val="00F300AD"/>
    <w:rsid w:val="00F31A95"/>
    <w:rsid w:val="00F34BF6"/>
    <w:rsid w:val="00F3780F"/>
    <w:rsid w:val="00F41762"/>
    <w:rsid w:val="00F44AE9"/>
    <w:rsid w:val="00F51361"/>
    <w:rsid w:val="00F53879"/>
    <w:rsid w:val="00F66A42"/>
    <w:rsid w:val="00F92FAD"/>
    <w:rsid w:val="00F93E98"/>
    <w:rsid w:val="00FA376B"/>
    <w:rsid w:val="00FA3872"/>
    <w:rsid w:val="00FA7382"/>
    <w:rsid w:val="00FB3410"/>
    <w:rsid w:val="00FC60B7"/>
    <w:rsid w:val="00FC6D6B"/>
    <w:rsid w:val="00FD0111"/>
    <w:rsid w:val="00FD4646"/>
    <w:rsid w:val="00FE175D"/>
    <w:rsid w:val="00FE23F0"/>
    <w:rsid w:val="00FE59DD"/>
    <w:rsid w:val="00FF1F29"/>
    <w:rsid w:val="00FF4D9E"/>
    <w:rsid w:val="00FF76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A4B3E1"/>
  <w15:docId w15:val="{C5A8EFC8-915E-8549-A6D6-6AE9EC6D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4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5F4845"/>
    <w:pPr>
      <w:ind w:left="144"/>
    </w:pPr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4845"/>
    <w:rPr>
      <w:rFonts w:eastAsiaTheme="minorHAnsi"/>
    </w:rPr>
  </w:style>
  <w:style w:type="character" w:styleId="FootnoteReference">
    <w:name w:val="footnote reference"/>
    <w:basedOn w:val="DefaultParagraphFont"/>
    <w:uiPriority w:val="99"/>
    <w:rsid w:val="005F484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00A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32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279"/>
  </w:style>
  <w:style w:type="character" w:styleId="PageNumber">
    <w:name w:val="page number"/>
    <w:basedOn w:val="DefaultParagraphFont"/>
    <w:uiPriority w:val="99"/>
    <w:semiHidden/>
    <w:unhideWhenUsed/>
    <w:rsid w:val="00643279"/>
  </w:style>
  <w:style w:type="paragraph" w:styleId="Header">
    <w:name w:val="header"/>
    <w:basedOn w:val="Normal"/>
    <w:link w:val="HeaderChar"/>
    <w:uiPriority w:val="99"/>
    <w:unhideWhenUsed/>
    <w:rsid w:val="00AB7A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A0A"/>
  </w:style>
  <w:style w:type="table" w:styleId="TableGrid">
    <w:name w:val="Table Grid"/>
    <w:basedOn w:val="TableNormal"/>
    <w:uiPriority w:val="59"/>
    <w:rsid w:val="007F6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A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9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qFormat/>
    <w:rsid w:val="005C7B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6867"/>
    <w:rPr>
      <w:rFonts w:ascii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44D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5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9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9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10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3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FNESC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Kavanagh</dc:creator>
  <cp:keywords/>
  <dc:description/>
  <cp:lastModifiedBy>Sonia Okogbaa</cp:lastModifiedBy>
  <cp:revision>16</cp:revision>
  <cp:lastPrinted>2022-07-28T16:31:00Z</cp:lastPrinted>
  <dcterms:created xsi:type="dcterms:W3CDTF">2022-09-08T21:55:00Z</dcterms:created>
  <dcterms:modified xsi:type="dcterms:W3CDTF">2023-10-19T18:44:00Z</dcterms:modified>
</cp:coreProperties>
</file>