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91A4" w14:textId="06877E88" w:rsidR="00E905C7" w:rsidRDefault="00E905C7">
      <w:pPr>
        <w:pStyle w:val="Title"/>
        <w:kinsoku w:val="0"/>
        <w:overflowPunct w:val="0"/>
      </w:pPr>
      <w:r>
        <w:t>IMPACTS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LEARNING</w:t>
      </w:r>
      <w:r>
        <w:rPr>
          <w:spacing w:val="-10"/>
        </w:rPr>
        <w:t xml:space="preserve"> </w:t>
      </w:r>
      <w:r w:rsidR="00C176E6">
        <w:t>GRANT</w:t>
      </w:r>
      <w:r w:rsidR="005D4FF8">
        <w:t xml:space="preserve"> ROUND TWO</w:t>
      </w:r>
      <w:r w:rsidR="00C176E6">
        <w:t xml:space="preserve">: </w:t>
      </w:r>
    </w:p>
    <w:p w14:paraId="55F81313" w14:textId="2F37E485" w:rsidR="00C176E6" w:rsidRPr="00C176E6" w:rsidRDefault="009C6D3A" w:rsidP="00C176E6">
      <w:pPr>
        <w:jc w:val="center"/>
        <w:rPr>
          <w:rFonts w:ascii="Corbel" w:hAnsi="Corbel" w:cs="Corbel"/>
          <w:b/>
          <w:bCs/>
          <w:sz w:val="32"/>
          <w:szCs w:val="32"/>
        </w:rPr>
      </w:pPr>
      <w:r w:rsidRPr="00C176E6">
        <w:rPr>
          <w:rFonts w:ascii="Corbel" w:hAnsi="Corbel" w:cs="Corbel"/>
          <w:b/>
          <w:bCs/>
          <w:sz w:val="32"/>
          <w:szCs w:val="32"/>
        </w:rPr>
        <w:t xml:space="preserve">INTERIM REPORT </w:t>
      </w:r>
    </w:p>
    <w:p w14:paraId="29009938" w14:textId="3F0F56FF" w:rsidR="00E905C7" w:rsidRDefault="0038477F" w:rsidP="0038477F">
      <w:pPr>
        <w:pStyle w:val="BodyText"/>
        <w:kinsoku w:val="0"/>
        <w:overflowPunct w:val="0"/>
        <w:jc w:val="center"/>
        <w:rPr>
          <w:rFonts w:ascii="Corbel" w:hAnsi="Corbel" w:cs="Corbel"/>
          <w:b/>
          <w:bCs/>
          <w:sz w:val="20"/>
          <w:szCs w:val="20"/>
          <w:u w:val="none"/>
        </w:rPr>
      </w:pPr>
      <w:r>
        <w:rPr>
          <w:rFonts w:ascii="Corbel" w:hAnsi="Corbel" w:cs="Corbel"/>
          <w:b/>
          <w:bCs/>
          <w:sz w:val="20"/>
          <w:szCs w:val="20"/>
          <w:u w:val="none"/>
        </w:rPr>
        <w:t xml:space="preserve">Due: </w:t>
      </w:r>
      <w:r w:rsidR="005D4FF8">
        <w:rPr>
          <w:rFonts w:ascii="Corbel" w:hAnsi="Corbel" w:cs="Corbel"/>
          <w:b/>
          <w:bCs/>
          <w:sz w:val="20"/>
          <w:szCs w:val="20"/>
          <w:u w:val="none"/>
        </w:rPr>
        <w:t xml:space="preserve">Monday, </w:t>
      </w:r>
      <w:r>
        <w:rPr>
          <w:rFonts w:ascii="Corbel" w:hAnsi="Corbel" w:cs="Corbel"/>
          <w:b/>
          <w:bCs/>
          <w:sz w:val="20"/>
          <w:szCs w:val="20"/>
          <w:u w:val="none"/>
        </w:rPr>
        <w:t xml:space="preserve">March </w:t>
      </w:r>
      <w:r w:rsidR="005D4FF8">
        <w:rPr>
          <w:rFonts w:ascii="Corbel" w:hAnsi="Corbel" w:cs="Corbel"/>
          <w:b/>
          <w:bCs/>
          <w:sz w:val="20"/>
          <w:szCs w:val="20"/>
          <w:u w:val="none"/>
        </w:rPr>
        <w:t>25</w:t>
      </w:r>
      <w:r>
        <w:rPr>
          <w:rFonts w:ascii="Corbel" w:hAnsi="Corbel" w:cs="Corbel"/>
          <w:b/>
          <w:bCs/>
          <w:sz w:val="20"/>
          <w:szCs w:val="20"/>
          <w:u w:val="none"/>
        </w:rPr>
        <w:t>, 202</w:t>
      </w:r>
      <w:r w:rsidR="005D4FF8">
        <w:rPr>
          <w:rFonts w:ascii="Corbel" w:hAnsi="Corbel" w:cs="Corbel"/>
          <w:b/>
          <w:bCs/>
          <w:sz w:val="20"/>
          <w:szCs w:val="20"/>
          <w:u w:val="none"/>
        </w:rPr>
        <w:t>4</w:t>
      </w:r>
    </w:p>
    <w:p w14:paraId="1702C09A" w14:textId="7D1A9348" w:rsidR="00E905C7" w:rsidRDefault="00E905C7">
      <w:pPr>
        <w:pStyle w:val="BodyText"/>
        <w:kinsoku w:val="0"/>
        <w:overflowPunct w:val="0"/>
        <w:spacing w:before="12"/>
        <w:rPr>
          <w:rFonts w:ascii="Corbel" w:hAnsi="Corbel" w:cs="Corbel"/>
          <w:b/>
          <w:bCs/>
          <w:sz w:val="23"/>
          <w:szCs w:val="23"/>
          <w:u w:val="none"/>
        </w:rPr>
      </w:pPr>
    </w:p>
    <w:p w14:paraId="7F44F1FE" w14:textId="77777777" w:rsidR="00167610" w:rsidRPr="00061B00" w:rsidRDefault="00167610" w:rsidP="00167610">
      <w:pPr>
        <w:rPr>
          <w:rFonts w:asciiTheme="majorHAnsi" w:hAnsiTheme="majorHAnsi" w:cstheme="majorHAnsi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945"/>
        <w:gridCol w:w="1080"/>
        <w:gridCol w:w="2025"/>
        <w:gridCol w:w="2025"/>
      </w:tblGrid>
      <w:tr w:rsidR="00167610" w:rsidRPr="00061B00" w14:paraId="35088CD3" w14:textId="77777777" w:rsidTr="00FF72A9">
        <w:tc>
          <w:tcPr>
            <w:tcW w:w="10075" w:type="dxa"/>
            <w:gridSpan w:val="4"/>
          </w:tcPr>
          <w:p w14:paraId="1304AA5E" w14:textId="77777777" w:rsidR="00167610" w:rsidRPr="00061B0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Name of First Nation:</w:t>
            </w:r>
          </w:p>
        </w:tc>
      </w:tr>
      <w:tr w:rsidR="00167610" w:rsidRPr="00061B00" w14:paraId="7965EBBF" w14:textId="77777777" w:rsidTr="00FF72A9">
        <w:tc>
          <w:tcPr>
            <w:tcW w:w="10075" w:type="dxa"/>
            <w:gridSpan w:val="4"/>
          </w:tcPr>
          <w:p w14:paraId="240F48BB" w14:textId="77777777" w:rsidR="00167610" w:rsidRPr="00061B0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Contact Name:</w:t>
            </w:r>
          </w:p>
        </w:tc>
      </w:tr>
      <w:tr w:rsidR="00167610" w:rsidRPr="00061B00" w14:paraId="49F2E6A2" w14:textId="77777777" w:rsidTr="00FF72A9">
        <w:tc>
          <w:tcPr>
            <w:tcW w:w="4945" w:type="dxa"/>
          </w:tcPr>
          <w:p w14:paraId="5611F8F8" w14:textId="77777777" w:rsidR="00167610" w:rsidRPr="00061B0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Contact Number:</w:t>
            </w:r>
          </w:p>
        </w:tc>
        <w:tc>
          <w:tcPr>
            <w:tcW w:w="5130" w:type="dxa"/>
            <w:gridSpan w:val="3"/>
          </w:tcPr>
          <w:p w14:paraId="0A89223B" w14:textId="77777777" w:rsidR="00167610" w:rsidRPr="00061B0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Contact </w:t>
            </w: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Email:</w:t>
            </w:r>
          </w:p>
        </w:tc>
      </w:tr>
      <w:tr w:rsidR="00167610" w:rsidRPr="00061B00" w14:paraId="77B4D04C" w14:textId="77777777" w:rsidTr="00FF72A9">
        <w:tc>
          <w:tcPr>
            <w:tcW w:w="10075" w:type="dxa"/>
            <w:gridSpan w:val="4"/>
            <w:shd w:val="clear" w:color="auto" w:fill="D0CECE" w:themeFill="background2" w:themeFillShade="E6"/>
          </w:tcPr>
          <w:p w14:paraId="0686AD59" w14:textId="74860B15" w:rsidR="00167610" w:rsidRPr="00061B0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lease check all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of the activities that you </w:t>
            </w:r>
            <w:r w:rsidR="00BA33A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have implemented /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are </w:t>
            </w:r>
            <w:r w:rsidR="00BA33A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still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implementing using your grant</w:t>
            </w:r>
            <w:r w:rsidR="00FF72A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indicate the number of students who participated / are participating regularly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 </w:t>
            </w:r>
            <w:r w:rsidRPr="00BA33AF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Please note that additional details will be required in the Final Report for this grant.</w:t>
            </w:r>
          </w:p>
        </w:tc>
      </w:tr>
      <w:tr w:rsidR="00FF72A9" w:rsidRPr="00061B00" w14:paraId="0F02E0FF" w14:textId="77777777" w:rsidTr="00EE4FD9">
        <w:trPr>
          <w:trHeight w:val="531"/>
        </w:trPr>
        <w:tc>
          <w:tcPr>
            <w:tcW w:w="6025" w:type="dxa"/>
            <w:gridSpan w:val="2"/>
          </w:tcPr>
          <w:p w14:paraId="0DEA2914" w14:textId="6BA7C694" w:rsidR="00FF72A9" w:rsidRPr="00FF72A9" w:rsidRDefault="00FF72A9" w:rsidP="00977EA2">
            <w:pPr>
              <w:snapToGri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FF72A9">
              <w:rPr>
                <w:b/>
                <w:bCs/>
                <w:sz w:val="22"/>
                <w:szCs w:val="22"/>
              </w:rPr>
              <w:t>Activity Type</w:t>
            </w:r>
          </w:p>
        </w:tc>
        <w:tc>
          <w:tcPr>
            <w:tcW w:w="2025" w:type="dxa"/>
            <w:vAlign w:val="center"/>
          </w:tcPr>
          <w:p w14:paraId="6B36A00E" w14:textId="4F970CFF" w:rsidR="00FF72A9" w:rsidRPr="00FF72A9" w:rsidRDefault="00FF72A9" w:rsidP="00FF72A9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F72A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Undertaken</w:t>
            </w:r>
          </w:p>
        </w:tc>
        <w:tc>
          <w:tcPr>
            <w:tcW w:w="2025" w:type="dxa"/>
            <w:vAlign w:val="center"/>
          </w:tcPr>
          <w:p w14:paraId="29A73758" w14:textId="7C895506" w:rsidR="00FF72A9" w:rsidRPr="00FF72A9" w:rsidRDefault="00FF72A9" w:rsidP="00977EA2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F72A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# of students</w:t>
            </w:r>
          </w:p>
        </w:tc>
      </w:tr>
      <w:tr w:rsidR="00FF72A9" w:rsidRPr="00061B00" w14:paraId="54FC1EFE" w14:textId="352FE6A7" w:rsidTr="00EE4FD9">
        <w:trPr>
          <w:trHeight w:val="531"/>
        </w:trPr>
        <w:tc>
          <w:tcPr>
            <w:tcW w:w="6025" w:type="dxa"/>
            <w:gridSpan w:val="2"/>
          </w:tcPr>
          <w:p w14:paraId="73E5DF81" w14:textId="746953A8" w:rsidR="00FF72A9" w:rsidRPr="00936562" w:rsidRDefault="005D4FF8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Innovations in Education Program </w:t>
            </w:r>
          </w:p>
        </w:tc>
        <w:tc>
          <w:tcPr>
            <w:tcW w:w="2025" w:type="dxa"/>
            <w:vAlign w:val="center"/>
          </w:tcPr>
          <w:sdt>
            <w:sdtPr>
              <w:rPr>
                <w:rFonts w:asciiTheme="majorHAnsi" w:hAnsiTheme="majorHAnsi" w:cstheme="majorHAnsi"/>
                <w:b/>
                <w:bCs/>
                <w:iCs/>
              </w:rPr>
              <w:id w:val="-886487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C4050" w14:textId="7A9CFA2B" w:rsidR="00FF72A9" w:rsidRPr="00C42DC6" w:rsidRDefault="005D4FF8" w:rsidP="00FF72A9">
                <w:pPr>
                  <w:snapToGrid w:val="0"/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</w:rPr>
                  <w:t>☐</w:t>
                </w:r>
              </w:p>
            </w:sdtContent>
          </w:sdt>
        </w:tc>
        <w:tc>
          <w:tcPr>
            <w:tcW w:w="2025" w:type="dxa"/>
            <w:vAlign w:val="center"/>
          </w:tcPr>
          <w:p w14:paraId="09B077BA" w14:textId="77777777" w:rsidR="00FF72A9" w:rsidRPr="00C42DC6" w:rsidRDefault="00FF72A9" w:rsidP="00977EA2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  <w:tr w:rsidR="00FF72A9" w:rsidRPr="00061B00" w14:paraId="0994FC04" w14:textId="77777777" w:rsidTr="00EE4FD9">
        <w:trPr>
          <w:trHeight w:val="531"/>
        </w:trPr>
        <w:tc>
          <w:tcPr>
            <w:tcW w:w="6025" w:type="dxa"/>
            <w:gridSpan w:val="2"/>
          </w:tcPr>
          <w:p w14:paraId="673DDF9F" w14:textId="2D1D39F0" w:rsidR="00FF72A9" w:rsidRPr="00F1674E" w:rsidRDefault="00FF72A9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Extra-curricular activities  </w:t>
            </w:r>
          </w:p>
        </w:tc>
        <w:tc>
          <w:tcPr>
            <w:tcW w:w="2025" w:type="dxa"/>
            <w:vAlign w:val="center"/>
          </w:tcPr>
          <w:sdt>
            <w:sdtPr>
              <w:rPr>
                <w:rFonts w:asciiTheme="majorHAnsi" w:hAnsiTheme="majorHAnsi" w:cstheme="majorHAnsi"/>
                <w:b/>
                <w:bCs/>
                <w:iCs/>
              </w:rPr>
              <w:id w:val="-168758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C2CCF" w14:textId="0494FCD6" w:rsidR="00FF72A9" w:rsidRPr="00FF72A9" w:rsidRDefault="00FF72A9" w:rsidP="00FF72A9">
                <w:pPr>
                  <w:snapToGrid w:val="0"/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pPr>
                <w:r w:rsidRPr="00FF72A9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025" w:type="dxa"/>
            <w:vAlign w:val="center"/>
          </w:tcPr>
          <w:p w14:paraId="4BB8BF70" w14:textId="00C2F5CB" w:rsidR="00FF72A9" w:rsidRPr="00C42DC6" w:rsidRDefault="00FF72A9" w:rsidP="00977EA2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FF72A9" w:rsidRPr="00061B00" w14:paraId="31D1057D" w14:textId="77777777" w:rsidTr="00EE4FD9">
        <w:tc>
          <w:tcPr>
            <w:tcW w:w="6025" w:type="dxa"/>
            <w:gridSpan w:val="2"/>
          </w:tcPr>
          <w:p w14:paraId="3394CE24" w14:textId="071877CD" w:rsidR="00FF72A9" w:rsidRPr="00E44D1D" w:rsidRDefault="00FF72A9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CA"/>
              </w:rPr>
              <w:t>A</w:t>
            </w:r>
            <w:r w:rsidRPr="00167610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CA"/>
              </w:rPr>
              <w:t xml:space="preserve"> holiday or Saturday learning academy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CA"/>
              </w:rPr>
              <w:t xml:space="preserve"> </w:t>
            </w:r>
            <w:r w:rsidRPr="00167610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CA"/>
              </w:rPr>
              <w:t>/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CA"/>
              </w:rPr>
              <w:t xml:space="preserve"> </w:t>
            </w:r>
            <w:r w:rsidRPr="00167610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CA"/>
              </w:rPr>
              <w:t>program</w:t>
            </w:r>
          </w:p>
        </w:tc>
        <w:tc>
          <w:tcPr>
            <w:tcW w:w="2025" w:type="dxa"/>
            <w:vAlign w:val="center"/>
          </w:tcPr>
          <w:sdt>
            <w:sdtPr>
              <w:rPr>
                <w:rFonts w:asciiTheme="majorHAnsi" w:hAnsiTheme="majorHAnsi" w:cstheme="majorHAnsi"/>
                <w:b/>
                <w:bCs/>
                <w:iCs/>
              </w:rPr>
              <w:id w:val="145482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E3923" w14:textId="0A9D021F" w:rsidR="00FF72A9" w:rsidRPr="00FF72A9" w:rsidRDefault="00FF72A9" w:rsidP="00FF72A9">
                <w:pPr>
                  <w:snapToGrid w:val="0"/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pPr>
                <w:r w:rsidRPr="00FF72A9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025" w:type="dxa"/>
            <w:vAlign w:val="center"/>
          </w:tcPr>
          <w:p w14:paraId="6EB506C1" w14:textId="66C6CAC8" w:rsidR="00FF72A9" w:rsidRPr="00C42DC6" w:rsidRDefault="00FF72A9" w:rsidP="00977EA2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FF72A9" w:rsidRPr="00061B00" w14:paraId="01FC58B5" w14:textId="77777777" w:rsidTr="00EE4FD9">
        <w:trPr>
          <w:trHeight w:val="566"/>
        </w:trPr>
        <w:tc>
          <w:tcPr>
            <w:tcW w:w="6025" w:type="dxa"/>
            <w:gridSpan w:val="2"/>
          </w:tcPr>
          <w:p w14:paraId="3ACC4B20" w14:textId="1B22A3D7" w:rsidR="00FF72A9" w:rsidRPr="00F1674E" w:rsidRDefault="00FF72A9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A tutoring program </w:t>
            </w:r>
          </w:p>
        </w:tc>
        <w:tc>
          <w:tcPr>
            <w:tcW w:w="2025" w:type="dxa"/>
            <w:vAlign w:val="center"/>
          </w:tcPr>
          <w:sdt>
            <w:sdtPr>
              <w:rPr>
                <w:rFonts w:asciiTheme="majorHAnsi" w:hAnsiTheme="majorHAnsi" w:cstheme="majorHAnsi"/>
                <w:b/>
                <w:bCs/>
                <w:iCs/>
              </w:rPr>
              <w:id w:val="433798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89346" w14:textId="076A43E7" w:rsidR="00FF72A9" w:rsidRPr="00FF72A9" w:rsidRDefault="00FF72A9" w:rsidP="00FF72A9">
                <w:pPr>
                  <w:snapToGrid w:val="0"/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lang w:val="en-CA" w:eastAsia="en-CA"/>
                  </w:rPr>
                </w:pPr>
                <w:r w:rsidRPr="00FF72A9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2025" w:type="dxa"/>
            <w:vAlign w:val="center"/>
          </w:tcPr>
          <w:p w14:paraId="4A6AE5BD" w14:textId="21840BE2" w:rsidR="00FF72A9" w:rsidRPr="00C42DC6" w:rsidRDefault="00FF72A9" w:rsidP="00977EA2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FF72A9" w:rsidRPr="00061B00" w14:paraId="46931920" w14:textId="77777777" w:rsidTr="00EE4FD9">
        <w:tc>
          <w:tcPr>
            <w:tcW w:w="6025" w:type="dxa"/>
            <w:gridSpan w:val="2"/>
          </w:tcPr>
          <w:p w14:paraId="48E3D173" w14:textId="550B4054" w:rsidR="00FF72A9" w:rsidRPr="008D69E2" w:rsidRDefault="00FF72A9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 home-based learning program</w:t>
            </w:r>
            <w:r w:rsidRPr="008D69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025" w:type="dxa"/>
            <w:vAlign w:val="center"/>
          </w:tcPr>
          <w:sdt>
            <w:sdtPr>
              <w:rPr>
                <w:rFonts w:asciiTheme="majorHAnsi" w:hAnsiTheme="majorHAnsi" w:cstheme="majorHAnsi"/>
                <w:b/>
                <w:bCs/>
                <w:iCs/>
              </w:rPr>
              <w:id w:val="-1391180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D1B0F" w14:textId="49AC86DC" w:rsidR="00FF72A9" w:rsidRPr="00FF72A9" w:rsidRDefault="00FF72A9" w:rsidP="00FF72A9">
                <w:pPr>
                  <w:snapToGrid w:val="0"/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lang w:val="en-CA" w:eastAsia="en-CA"/>
                  </w:rPr>
                </w:pPr>
                <w:r w:rsidRPr="00FF72A9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2025" w:type="dxa"/>
            <w:vAlign w:val="center"/>
          </w:tcPr>
          <w:p w14:paraId="66E6FD5F" w14:textId="3DA163C4" w:rsidR="00FF72A9" w:rsidRPr="00C42DC6" w:rsidRDefault="00FF72A9" w:rsidP="00977EA2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FF72A9" w:rsidRPr="00061B00" w14:paraId="2C444E1C" w14:textId="77777777" w:rsidTr="00EE4FD9">
        <w:tc>
          <w:tcPr>
            <w:tcW w:w="6025" w:type="dxa"/>
            <w:gridSpan w:val="2"/>
          </w:tcPr>
          <w:p w14:paraId="1437C4E2" w14:textId="28487553" w:rsidR="00FF72A9" w:rsidRPr="003500A6" w:rsidRDefault="00FF72A9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 community partnership program</w:t>
            </w:r>
            <w:r w:rsidRPr="003500A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025" w:type="dxa"/>
            <w:vAlign w:val="center"/>
          </w:tcPr>
          <w:sdt>
            <w:sdtPr>
              <w:rPr>
                <w:rFonts w:asciiTheme="majorHAnsi" w:hAnsiTheme="majorHAnsi" w:cstheme="majorHAnsi"/>
                <w:b/>
                <w:bCs/>
                <w:iCs/>
              </w:rPr>
              <w:id w:val="-17642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2A92F" w14:textId="477D1750" w:rsidR="00FF72A9" w:rsidRPr="00FF72A9" w:rsidRDefault="00FF72A9" w:rsidP="00FF72A9">
                <w:pPr>
                  <w:snapToGrid w:val="0"/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lang w:val="en-CA" w:eastAsia="en-CA"/>
                  </w:rPr>
                </w:pPr>
                <w:r w:rsidRPr="00FF72A9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2025" w:type="dxa"/>
            <w:vAlign w:val="center"/>
          </w:tcPr>
          <w:p w14:paraId="3A88C6ED" w14:textId="0C77AF09" w:rsidR="00FF72A9" w:rsidRPr="00C42DC6" w:rsidRDefault="00FF72A9" w:rsidP="00977EA2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47713338" w14:textId="77777777" w:rsidR="00167610" w:rsidRPr="008A3AED" w:rsidRDefault="00167610" w:rsidP="00167610">
      <w:pPr>
        <w:rPr>
          <w:sz w:val="2"/>
          <w:szCs w:val="2"/>
        </w:rPr>
      </w:pPr>
    </w:p>
    <w:p w14:paraId="6F79C729" w14:textId="717FD142" w:rsidR="00167610" w:rsidRDefault="00167610" w:rsidP="00167610">
      <w:pPr>
        <w:rPr>
          <w:rFonts w:asciiTheme="majorHAnsi" w:hAnsiTheme="majorHAnsi" w:cstheme="majorHAnsi"/>
        </w:rPr>
      </w:pPr>
    </w:p>
    <w:p w14:paraId="53A01FF6" w14:textId="77777777" w:rsidR="00167610" w:rsidRDefault="00167610" w:rsidP="00167610">
      <w:pPr>
        <w:tabs>
          <w:tab w:val="left" w:pos="2178"/>
        </w:tabs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167610" w:rsidRPr="00061B00" w14:paraId="4D94DF30" w14:textId="77777777" w:rsidTr="00167610">
        <w:trPr>
          <w:trHeight w:val="566"/>
        </w:trPr>
        <w:tc>
          <w:tcPr>
            <w:tcW w:w="10165" w:type="dxa"/>
            <w:shd w:val="clear" w:color="auto" w:fill="E7E6E6" w:themeFill="background2"/>
          </w:tcPr>
          <w:p w14:paraId="40F6F230" w14:textId="77777777" w:rsidR="0016761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Optional:  Please feel free to share comments about this grant and/or your activities.</w:t>
            </w:r>
          </w:p>
          <w:p w14:paraId="5CB602C3" w14:textId="77777777" w:rsidR="00167610" w:rsidRPr="00061B0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634300F0" w14:textId="77777777" w:rsidR="00167610" w:rsidRDefault="00167610" w:rsidP="00167610">
      <w:pPr>
        <w:tabs>
          <w:tab w:val="left" w:pos="2178"/>
        </w:tabs>
        <w:rPr>
          <w:rFonts w:asciiTheme="majorHAnsi" w:hAnsiTheme="majorHAnsi" w:cstheme="majorHAnsi"/>
          <w:b/>
          <w:u w:val="single"/>
        </w:rPr>
      </w:pPr>
    </w:p>
    <w:p w14:paraId="3D0DC089" w14:textId="77777777" w:rsidR="00167610" w:rsidRDefault="00167610" w:rsidP="00167610">
      <w:pPr>
        <w:rPr>
          <w:rFonts w:asciiTheme="majorHAnsi" w:hAnsiTheme="majorHAnsi" w:cstheme="majorHAnsi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167610" w:rsidRPr="00061B00" w14:paraId="2FA0E5B1" w14:textId="77777777" w:rsidTr="00167610">
        <w:trPr>
          <w:trHeight w:val="566"/>
        </w:trPr>
        <w:tc>
          <w:tcPr>
            <w:tcW w:w="10165" w:type="dxa"/>
            <w:shd w:val="clear" w:color="auto" w:fill="E7E6E6" w:themeFill="background2"/>
          </w:tcPr>
          <w:p w14:paraId="2DDA6D53" w14:textId="77777777" w:rsidR="00167610" w:rsidRPr="00061B0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Budget Update</w:t>
            </w:r>
          </w:p>
        </w:tc>
      </w:tr>
      <w:tr w:rsidR="00167610" w:rsidRPr="00C42DC6" w14:paraId="5625305E" w14:textId="77777777" w:rsidTr="00167610">
        <w:trPr>
          <w:trHeight w:val="539"/>
        </w:trPr>
        <w:tc>
          <w:tcPr>
            <w:tcW w:w="10165" w:type="dxa"/>
          </w:tcPr>
          <w:p w14:paraId="71C5D0B6" w14:textId="497AFC5F" w:rsidR="0016761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Are you on track for spending your Impacts on Student Learning grant as expected by the Final Report deadline of </w:t>
            </w:r>
            <w:r w:rsidR="003519C9" w:rsidRPr="003519C9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April </w:t>
            </w:r>
            <w:r w:rsidR="005D4FF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19</w:t>
            </w:r>
            <w:r w:rsidRPr="003519C9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, 202</w:t>
            </w:r>
            <w:r w:rsidR="005D4FF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4</w:t>
            </w:r>
            <w:r w:rsidRPr="003519C9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?</w:t>
            </w:r>
            <w:r w:rsidRPr="005D74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4A98774A" w14:textId="1EED5462" w:rsidR="003519C9" w:rsidRPr="00426284" w:rsidRDefault="003519C9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7610" w:rsidRPr="00F51361" w14:paraId="5B601B59" w14:textId="77777777" w:rsidTr="00167610">
        <w:trPr>
          <w:trHeight w:val="557"/>
        </w:trPr>
        <w:tc>
          <w:tcPr>
            <w:tcW w:w="10165" w:type="dxa"/>
          </w:tcPr>
          <w:p w14:paraId="07CC2029" w14:textId="77777777" w:rsidR="003519C9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If no, please explain what issues are changing or affecting your spending</w:t>
            </w:r>
            <w:r w:rsidR="003519C9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:</w:t>
            </w:r>
          </w:p>
          <w:p w14:paraId="02E4CF32" w14:textId="77777777" w:rsidR="0016761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</w:t>
            </w:r>
          </w:p>
          <w:p w14:paraId="6BBD61DC" w14:textId="4CE4DC50" w:rsidR="003519C9" w:rsidRPr="006A0AC9" w:rsidRDefault="003519C9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</w:tr>
      <w:tr w:rsidR="00167610" w:rsidRPr="00F51361" w14:paraId="2FDB787C" w14:textId="77777777" w:rsidTr="00167610">
        <w:trPr>
          <w:trHeight w:val="557"/>
        </w:trPr>
        <w:tc>
          <w:tcPr>
            <w:tcW w:w="10165" w:type="dxa"/>
          </w:tcPr>
          <w:p w14:paraId="287D5147" w14:textId="289BF202" w:rsidR="00167610" w:rsidRDefault="00167610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lastRenderedPageBreak/>
              <w:t>Please indicate what supports, if any, we can provide to assist you in spending your grant by the Final Report deadline</w:t>
            </w:r>
            <w:r w:rsidR="00156C9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:</w:t>
            </w:r>
          </w:p>
          <w:p w14:paraId="11060ADD" w14:textId="48C0D377" w:rsidR="00156C91" w:rsidRDefault="00156C91" w:rsidP="00977EA2">
            <w:pPr>
              <w:snapToGrid w:val="0"/>
              <w:spacing w:before="120" w:after="12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</w:tr>
    </w:tbl>
    <w:p w14:paraId="11A9E95E" w14:textId="77777777" w:rsidR="00167610" w:rsidRDefault="00167610" w:rsidP="00167610">
      <w:pPr>
        <w:rPr>
          <w:rFonts w:asciiTheme="majorHAnsi" w:hAnsiTheme="majorHAnsi" w:cstheme="majorHAnsi"/>
        </w:rPr>
      </w:pPr>
    </w:p>
    <w:p w14:paraId="3E6A7717" w14:textId="77777777" w:rsidR="00167610" w:rsidRPr="00061B00" w:rsidRDefault="00167610" w:rsidP="00167610">
      <w:pPr>
        <w:tabs>
          <w:tab w:val="left" w:pos="2178"/>
        </w:tabs>
        <w:rPr>
          <w:rFonts w:asciiTheme="majorHAnsi" w:hAnsiTheme="majorHAnsi" w:cstheme="maj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45"/>
        <w:gridCol w:w="4590"/>
      </w:tblGrid>
      <w:tr w:rsidR="00167610" w:rsidRPr="00061B00" w14:paraId="573DCBA3" w14:textId="77777777" w:rsidTr="00977EA2">
        <w:tc>
          <w:tcPr>
            <w:tcW w:w="4945" w:type="dxa"/>
          </w:tcPr>
          <w:p w14:paraId="15679330" w14:textId="77777777" w:rsidR="00167610" w:rsidRPr="00061B00" w:rsidRDefault="00167610" w:rsidP="00977EA2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 xml:space="preserve">Name of First Nation representative (e.g. Education Director / Coordinator, Band Manager, Chief or </w:t>
            </w:r>
            <w:proofErr w:type="spellStart"/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Councillor</w:t>
            </w:r>
            <w:proofErr w:type="spellEnd"/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, etc.)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0BE1">
              <w:rPr>
                <w:rFonts w:asciiTheme="majorHAnsi" w:hAnsiTheme="majorHAnsi" w:cstheme="majorHAnsi"/>
                <w:sz w:val="22"/>
                <w:szCs w:val="22"/>
              </w:rPr>
              <w:t xml:space="preserve">confirming this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report</w:t>
            </w:r>
            <w:r w:rsidRPr="00E10BE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14:paraId="41864625" w14:textId="77777777" w:rsidR="00167610" w:rsidRPr="00061B00" w:rsidRDefault="00167610" w:rsidP="00977EA2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7610" w:rsidRPr="00061B00" w14:paraId="0B62A767" w14:textId="77777777" w:rsidTr="00977EA2">
        <w:tc>
          <w:tcPr>
            <w:tcW w:w="4945" w:type="dxa"/>
          </w:tcPr>
          <w:p w14:paraId="78BA1004" w14:textId="77777777" w:rsidR="00167610" w:rsidRPr="00061B00" w:rsidRDefault="00167610" w:rsidP="00977EA2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4590" w:type="dxa"/>
          </w:tcPr>
          <w:p w14:paraId="1505678F" w14:textId="77777777" w:rsidR="00167610" w:rsidRPr="00061B00" w:rsidRDefault="00167610" w:rsidP="00977EA2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7610" w:rsidRPr="00061B00" w14:paraId="09F6EABB" w14:textId="77777777" w:rsidTr="00977EA2">
        <w:tc>
          <w:tcPr>
            <w:tcW w:w="4945" w:type="dxa"/>
          </w:tcPr>
          <w:p w14:paraId="62BCD4B6" w14:textId="77777777" w:rsidR="00167610" w:rsidRPr="00061B00" w:rsidRDefault="00167610" w:rsidP="00977EA2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Signature</w:t>
            </w:r>
          </w:p>
        </w:tc>
        <w:tc>
          <w:tcPr>
            <w:tcW w:w="4590" w:type="dxa"/>
          </w:tcPr>
          <w:p w14:paraId="01393019" w14:textId="77777777" w:rsidR="00167610" w:rsidRPr="00061B00" w:rsidRDefault="00167610" w:rsidP="00977EA2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7610" w:rsidRPr="00061B00" w14:paraId="4213C29B" w14:textId="77777777" w:rsidTr="00977EA2">
        <w:tc>
          <w:tcPr>
            <w:tcW w:w="4945" w:type="dxa"/>
          </w:tcPr>
          <w:p w14:paraId="6097AB86" w14:textId="77777777" w:rsidR="00167610" w:rsidRPr="00061B00" w:rsidRDefault="00167610" w:rsidP="00977EA2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4590" w:type="dxa"/>
          </w:tcPr>
          <w:p w14:paraId="359C23BC" w14:textId="77777777" w:rsidR="00167610" w:rsidRPr="00061B00" w:rsidRDefault="00167610" w:rsidP="00977EA2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B1D8FF3" w14:textId="77777777" w:rsidR="00167610" w:rsidRPr="00061B00" w:rsidRDefault="00167610" w:rsidP="00167610">
      <w:pPr>
        <w:tabs>
          <w:tab w:val="left" w:pos="2178"/>
        </w:tabs>
        <w:rPr>
          <w:rFonts w:asciiTheme="majorHAnsi" w:hAnsiTheme="majorHAnsi" w:cstheme="majorHAnsi"/>
          <w:b/>
          <w:u w:val="single"/>
        </w:rPr>
      </w:pPr>
    </w:p>
    <w:p w14:paraId="08281660" w14:textId="508152E5" w:rsidR="00167610" w:rsidRDefault="00167610" w:rsidP="00167610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Interim </w:t>
      </w:r>
      <w:r w:rsidRPr="00061B00">
        <w:rPr>
          <w:rFonts w:asciiTheme="majorHAnsi" w:hAnsiTheme="majorHAnsi" w:cstheme="majorHAnsi"/>
          <w:b/>
          <w:u w:val="single"/>
        </w:rPr>
        <w:t xml:space="preserve">Reports </w:t>
      </w:r>
      <w:r>
        <w:rPr>
          <w:rFonts w:asciiTheme="majorHAnsi" w:hAnsiTheme="majorHAnsi" w:cstheme="majorHAnsi"/>
          <w:b/>
          <w:u w:val="single"/>
        </w:rPr>
        <w:t>are</w:t>
      </w:r>
      <w:r w:rsidRPr="00061B00">
        <w:rPr>
          <w:rFonts w:asciiTheme="majorHAnsi" w:hAnsiTheme="majorHAnsi" w:cstheme="majorHAnsi"/>
          <w:b/>
          <w:u w:val="single"/>
        </w:rPr>
        <w:t xml:space="preserve"> due </w:t>
      </w:r>
      <w:r>
        <w:rPr>
          <w:rFonts w:asciiTheme="majorHAnsi" w:hAnsiTheme="majorHAnsi" w:cstheme="majorHAnsi"/>
          <w:b/>
          <w:u w:val="single"/>
        </w:rPr>
        <w:t xml:space="preserve">no later than </w:t>
      </w:r>
      <w:r w:rsidRPr="005D4FF8">
        <w:rPr>
          <w:rFonts w:asciiTheme="majorHAnsi" w:hAnsiTheme="majorHAnsi" w:cstheme="majorHAnsi"/>
          <w:b/>
          <w:color w:val="FF0000"/>
          <w:highlight w:val="yellow"/>
          <w:u w:val="single"/>
        </w:rPr>
        <w:t xml:space="preserve">March </w:t>
      </w:r>
      <w:r w:rsidR="005D4FF8" w:rsidRPr="005D4FF8">
        <w:rPr>
          <w:rFonts w:asciiTheme="majorHAnsi" w:hAnsiTheme="majorHAnsi" w:cstheme="majorHAnsi"/>
          <w:b/>
          <w:color w:val="FF0000"/>
          <w:highlight w:val="yellow"/>
          <w:u w:val="single"/>
        </w:rPr>
        <w:t>25,</w:t>
      </w:r>
      <w:r w:rsidR="005D4FF8">
        <w:rPr>
          <w:rFonts w:asciiTheme="majorHAnsi" w:hAnsiTheme="majorHAnsi" w:cstheme="majorHAnsi"/>
          <w:b/>
          <w:color w:val="FF0000"/>
          <w:highlight w:val="yellow"/>
          <w:u w:val="single"/>
        </w:rPr>
        <w:t xml:space="preserve"> </w:t>
      </w:r>
      <w:r w:rsidR="005D4FF8" w:rsidRPr="005D4FF8">
        <w:rPr>
          <w:rFonts w:asciiTheme="majorHAnsi" w:hAnsiTheme="majorHAnsi" w:cstheme="majorHAnsi"/>
          <w:b/>
          <w:color w:val="FF0000"/>
          <w:highlight w:val="yellow"/>
          <w:u w:val="single"/>
        </w:rPr>
        <w:t>2024</w:t>
      </w:r>
      <w:r w:rsidRPr="00AF45F6">
        <w:rPr>
          <w:rFonts w:asciiTheme="majorHAnsi" w:hAnsiTheme="majorHAnsi" w:cstheme="majorHAnsi"/>
          <w:b/>
          <w:color w:val="FF0000"/>
          <w:u w:val="single"/>
        </w:rPr>
        <w:t xml:space="preserve"> </w:t>
      </w:r>
    </w:p>
    <w:p w14:paraId="04EF2417" w14:textId="60DC2E32" w:rsidR="00167610" w:rsidRDefault="00167610" w:rsidP="00167610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</w:rPr>
      </w:pPr>
      <w:r w:rsidRPr="00AF45F6">
        <w:rPr>
          <w:rFonts w:asciiTheme="majorHAnsi" w:hAnsiTheme="majorHAnsi" w:cstheme="majorHAnsi"/>
          <w:b/>
        </w:rPr>
        <w:t xml:space="preserve">Please submit your </w:t>
      </w:r>
      <w:r>
        <w:rPr>
          <w:rFonts w:asciiTheme="majorHAnsi" w:hAnsiTheme="majorHAnsi" w:cstheme="majorHAnsi"/>
          <w:b/>
        </w:rPr>
        <w:t>Interim</w:t>
      </w:r>
      <w:r w:rsidRPr="00AF45F6">
        <w:rPr>
          <w:rFonts w:asciiTheme="majorHAnsi" w:hAnsiTheme="majorHAnsi" w:cstheme="majorHAnsi"/>
          <w:b/>
        </w:rPr>
        <w:t xml:space="preserve"> Report to </w:t>
      </w:r>
      <w:r>
        <w:rPr>
          <w:rFonts w:asciiTheme="majorHAnsi" w:hAnsiTheme="majorHAnsi" w:cstheme="majorHAnsi"/>
          <w:b/>
        </w:rPr>
        <w:t xml:space="preserve">Sonia Okogbaa </w:t>
      </w:r>
    </w:p>
    <w:p w14:paraId="65483735" w14:textId="621A3E12" w:rsidR="00167610" w:rsidRDefault="00167610" w:rsidP="00167610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by email </w:t>
      </w:r>
      <w:hyperlink r:id="rId6" w:history="1">
        <w:r w:rsidR="005D4FF8" w:rsidRPr="00A67CFC">
          <w:rPr>
            <w:rStyle w:val="Hyperlink"/>
            <w:rFonts w:asciiTheme="majorHAnsi" w:hAnsiTheme="majorHAnsi" w:cstheme="majorHAnsi"/>
            <w:b/>
          </w:rPr>
          <w:t>soniao@fnesc.ca</w:t>
        </w:r>
      </w:hyperlink>
      <w:r w:rsidR="005D4FF8">
        <w:rPr>
          <w:rFonts w:asciiTheme="majorHAnsi" w:hAnsiTheme="majorHAnsi" w:cstheme="majorHAnsi"/>
          <w:b/>
        </w:rPr>
        <w:t xml:space="preserve"> </w:t>
      </w:r>
    </w:p>
    <w:p w14:paraId="1E7AD694" w14:textId="77777777" w:rsidR="00167610" w:rsidRDefault="00167610" w:rsidP="00167610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3FB1A38" w14:textId="53D5B6AE" w:rsidR="00BA33AF" w:rsidRPr="005D4FF8" w:rsidRDefault="00167610" w:rsidP="00BA33AF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Cs/>
        </w:rPr>
      </w:pPr>
      <w:r w:rsidRPr="005D4FF8">
        <w:rPr>
          <w:rFonts w:asciiTheme="majorHAnsi" w:hAnsiTheme="majorHAnsi" w:cstheme="majorHAnsi"/>
          <w:bCs/>
        </w:rPr>
        <w:t>If you have questions regarding the Interim Report, please reach out to Sonia for suppor</w:t>
      </w:r>
      <w:r w:rsidR="00BA33AF" w:rsidRPr="005D4FF8">
        <w:rPr>
          <w:rFonts w:asciiTheme="majorHAnsi" w:hAnsiTheme="majorHAnsi" w:cstheme="majorHAnsi"/>
          <w:bCs/>
        </w:rPr>
        <w:t>t.</w:t>
      </w:r>
    </w:p>
    <w:p w14:paraId="48CE1D55" w14:textId="6BF5D1DF" w:rsidR="009D3061" w:rsidRDefault="009D3061" w:rsidP="00BA33AF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</w:rPr>
      </w:pPr>
      <w:r w:rsidRPr="005D4FF8">
        <w:rPr>
          <w:rFonts w:asciiTheme="majorHAnsi" w:hAnsiTheme="majorHAnsi" w:cstheme="majorHAnsi"/>
          <w:bCs/>
        </w:rPr>
        <w:t xml:space="preserve">Please note, you have until the final report deadline of </w:t>
      </w:r>
      <w:r w:rsidR="005D4FF8">
        <w:rPr>
          <w:rFonts w:asciiTheme="majorHAnsi" w:hAnsiTheme="majorHAnsi" w:cstheme="majorHAnsi"/>
          <w:b/>
        </w:rPr>
        <w:t>APRIL</w:t>
      </w:r>
      <w:r w:rsidRPr="005D4FF8">
        <w:rPr>
          <w:rFonts w:asciiTheme="majorHAnsi" w:hAnsiTheme="majorHAnsi" w:cstheme="majorHAnsi"/>
          <w:b/>
        </w:rPr>
        <w:t xml:space="preserve"> </w:t>
      </w:r>
      <w:r w:rsidR="005D4FF8" w:rsidRPr="005D4FF8">
        <w:rPr>
          <w:rFonts w:asciiTheme="majorHAnsi" w:hAnsiTheme="majorHAnsi" w:cstheme="majorHAnsi"/>
          <w:b/>
        </w:rPr>
        <w:t>19</w:t>
      </w:r>
      <w:r w:rsidRPr="005D4FF8">
        <w:rPr>
          <w:rFonts w:asciiTheme="majorHAnsi" w:hAnsiTheme="majorHAnsi" w:cstheme="majorHAnsi"/>
          <w:b/>
        </w:rPr>
        <w:t xml:space="preserve">, </w:t>
      </w:r>
      <w:r w:rsidR="005D4FF8" w:rsidRPr="005D4FF8">
        <w:rPr>
          <w:rFonts w:asciiTheme="majorHAnsi" w:hAnsiTheme="majorHAnsi" w:cstheme="majorHAnsi"/>
          <w:b/>
        </w:rPr>
        <w:t>2024,</w:t>
      </w:r>
      <w:r w:rsidRPr="005D4FF8">
        <w:rPr>
          <w:rFonts w:asciiTheme="majorHAnsi" w:hAnsiTheme="majorHAnsi" w:cstheme="majorHAnsi"/>
          <w:b/>
        </w:rPr>
        <w:t xml:space="preserve"> </w:t>
      </w:r>
      <w:r w:rsidRPr="005D4FF8">
        <w:rPr>
          <w:rFonts w:asciiTheme="majorHAnsi" w:hAnsiTheme="majorHAnsi" w:cstheme="majorHAnsi"/>
          <w:bCs/>
        </w:rPr>
        <w:t>to complete your activities</w:t>
      </w:r>
      <w:r>
        <w:rPr>
          <w:rFonts w:asciiTheme="majorHAnsi" w:hAnsiTheme="majorHAnsi" w:cstheme="majorHAnsi"/>
          <w:b/>
        </w:rPr>
        <w:t>.</w:t>
      </w:r>
    </w:p>
    <w:p w14:paraId="53FF2E39" w14:textId="77777777" w:rsidR="00BA33AF" w:rsidRDefault="00BA33AF" w:rsidP="00BA33AF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</w:rPr>
      </w:pPr>
    </w:p>
    <w:p w14:paraId="4686E7F2" w14:textId="77777777" w:rsidR="00E905C7" w:rsidRDefault="00E905C7">
      <w:pPr>
        <w:pStyle w:val="BodyText"/>
        <w:kinsoku w:val="0"/>
        <w:overflowPunct w:val="0"/>
        <w:spacing w:before="4"/>
        <w:rPr>
          <w:rFonts w:ascii="Corbel" w:hAnsi="Corbel" w:cs="Corbel"/>
          <w:b/>
          <w:bCs/>
          <w:sz w:val="17"/>
          <w:szCs w:val="17"/>
          <w:u w:val="none"/>
        </w:rPr>
      </w:pPr>
    </w:p>
    <w:sectPr w:rsidR="00E905C7">
      <w:footerReference w:type="default" r:id="rId7"/>
      <w:pgSz w:w="12240" w:h="15840"/>
      <w:pgMar w:top="1160" w:right="800" w:bottom="960" w:left="1040" w:header="0" w:footer="7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C32A" w14:textId="77777777" w:rsidR="0093220C" w:rsidRDefault="0093220C">
      <w:r>
        <w:separator/>
      </w:r>
    </w:p>
  </w:endnote>
  <w:endnote w:type="continuationSeparator" w:id="0">
    <w:p w14:paraId="2513BD59" w14:textId="77777777" w:rsidR="0093220C" w:rsidRDefault="009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048F" w14:textId="77777777" w:rsidR="00E905C7" w:rsidRDefault="0028596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  <w:u w:val="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3C3D79" wp14:editId="690F3295">
              <wp:simplePos x="0" y="0"/>
              <wp:positionH relativeFrom="page">
                <wp:posOffset>6925310</wp:posOffset>
              </wp:positionH>
              <wp:positionV relativeFrom="page">
                <wp:posOffset>9432925</wp:posOffset>
              </wp:positionV>
              <wp:extent cx="1663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46010" w14:textId="77777777" w:rsidR="00E905C7" w:rsidRDefault="00E905C7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60"/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separate"/>
                          </w:r>
                          <w:r w:rsidR="00C176E6">
                            <w:rPr>
                              <w:rFonts w:ascii="Calibri" w:hAnsi="Calibri" w:cs="Calibri"/>
                              <w:noProof/>
                              <w:sz w:val="24"/>
                              <w:szCs w:val="24"/>
                              <w:u w:val="none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742.75pt;width:13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" o:allowincell="f" filled="f" stroked="f">
              <v:textbox inset="0,0,0,0">
                <w:txbxContent>
                  <w:p w:rsidR="00E905C7" w:rsidRDefault="00E905C7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60"/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separate"/>
                    </w:r>
                    <w:r w:rsidR="00C176E6">
                      <w:rPr>
                        <w:rFonts w:ascii="Calibri" w:hAnsi="Calibri" w:cs="Calibri"/>
                        <w:noProof/>
                        <w:sz w:val="24"/>
                        <w:szCs w:val="24"/>
                        <w:u w:val="none"/>
                      </w:rPr>
                      <w:t>2</w: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02A6" w14:textId="77777777" w:rsidR="0093220C" w:rsidRDefault="0093220C">
      <w:r>
        <w:separator/>
      </w:r>
    </w:p>
  </w:footnote>
  <w:footnote w:type="continuationSeparator" w:id="0">
    <w:p w14:paraId="0B82472E" w14:textId="77777777" w:rsidR="0093220C" w:rsidRDefault="0093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EB"/>
    <w:rsid w:val="00156C91"/>
    <w:rsid w:val="00167610"/>
    <w:rsid w:val="00176A6D"/>
    <w:rsid w:val="0028596E"/>
    <w:rsid w:val="003519C9"/>
    <w:rsid w:val="0038477F"/>
    <w:rsid w:val="004F0B98"/>
    <w:rsid w:val="00566DA0"/>
    <w:rsid w:val="005D4FF8"/>
    <w:rsid w:val="00680D4A"/>
    <w:rsid w:val="00724FDD"/>
    <w:rsid w:val="0080408E"/>
    <w:rsid w:val="00876090"/>
    <w:rsid w:val="0093220C"/>
    <w:rsid w:val="00946492"/>
    <w:rsid w:val="009C6D3A"/>
    <w:rsid w:val="009D3061"/>
    <w:rsid w:val="00A01B64"/>
    <w:rsid w:val="00B84986"/>
    <w:rsid w:val="00BA33AF"/>
    <w:rsid w:val="00C176E6"/>
    <w:rsid w:val="00C62EA3"/>
    <w:rsid w:val="00D07A14"/>
    <w:rsid w:val="00D113EB"/>
    <w:rsid w:val="00E905C7"/>
    <w:rsid w:val="00EA5110"/>
    <w:rsid w:val="00ED393E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2FC405"/>
  <w14:defaultImageDpi w14:val="0"/>
  <w15:docId w15:val="{B5260B16-835D-45C7-AB09-0E0993A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5"/>
      <w:ind w:left="3711" w:right="776" w:hanging="2139"/>
    </w:pPr>
    <w:rPr>
      <w:rFonts w:ascii="Corbel" w:hAnsi="Corbel" w:cs="Corbe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93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67610"/>
    <w:pPr>
      <w:spacing w:after="0" w:line="240" w:lineRule="auto"/>
    </w:pPr>
    <w:rPr>
      <w:rFonts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4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o@fnes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Kavanagh</dc:creator>
  <cp:keywords/>
  <dc:description/>
  <cp:lastModifiedBy>Sonia Okogbaa</cp:lastModifiedBy>
  <cp:revision>4</cp:revision>
  <dcterms:created xsi:type="dcterms:W3CDTF">2024-02-06T23:20:00Z</dcterms:created>
  <dcterms:modified xsi:type="dcterms:W3CDTF">2024-02-07T00:01:00Z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</Properties>
</file>