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CB6D" w14:textId="2ADCB102" w:rsidR="000E4388" w:rsidRDefault="00BB4830" w:rsidP="000E4388">
      <w:pPr>
        <w:snapToGrid w:val="0"/>
        <w:spacing w:after="0" w:line="276" w:lineRule="auto"/>
        <w:ind w:left="639" w:right="610" w:hanging="10"/>
        <w:jc w:val="center"/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</w:pP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202</w:t>
      </w:r>
      <w:r w:rsidR="007B5B21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5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-202</w:t>
      </w:r>
      <w:r w:rsidR="007B5B21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6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 P</w:t>
      </w:r>
      <w:r w:rsidR="00D96921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arents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 E</w:t>
      </w:r>
      <w:r w:rsidR="00D96921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 xml:space="preserve">ngagement </w:t>
      </w: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G</w:t>
      </w:r>
      <w:r w:rsidR="00D96921"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rant</w:t>
      </w:r>
    </w:p>
    <w:p w14:paraId="75EEF056" w14:textId="392BDD2C" w:rsidR="00D96921" w:rsidRPr="00A374A0" w:rsidRDefault="00D96921" w:rsidP="000E4388">
      <w:pPr>
        <w:snapToGrid w:val="0"/>
        <w:spacing w:after="0" w:line="276" w:lineRule="auto"/>
        <w:ind w:left="639" w:right="610" w:hanging="10"/>
        <w:jc w:val="center"/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</w:pPr>
      <w:r>
        <w:rPr>
          <w:rFonts w:ascii="Bradley Hand" w:eastAsia="Corbel" w:hAnsi="Bradley Hand" w:cs="Corbel"/>
          <w:bCs/>
          <w:color w:val="323E4F" w:themeColor="text2" w:themeShade="BF"/>
          <w:sz w:val="48"/>
          <w:szCs w:val="48"/>
        </w:rPr>
        <w:t>Final Report</w:t>
      </w:r>
    </w:p>
    <w:p w14:paraId="13F06AB7" w14:textId="77777777" w:rsidR="00D66B09" w:rsidRPr="00061B00" w:rsidRDefault="00D66B09" w:rsidP="00D66B09">
      <w:pPr>
        <w:ind w:left="0" w:firstLine="0"/>
        <w:rPr>
          <w:rFonts w:asciiTheme="majorHAnsi" w:hAnsiTheme="majorHAnsi" w:cstheme="majorHAnsi"/>
          <w:szCs w:val="22"/>
        </w:rPr>
      </w:pP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4945"/>
        <w:gridCol w:w="1146"/>
        <w:gridCol w:w="3804"/>
        <w:gridCol w:w="450"/>
      </w:tblGrid>
      <w:tr w:rsidR="00BB4830" w:rsidRPr="00061B00" w14:paraId="2913894C" w14:textId="2B3A6767" w:rsidTr="00BB4830">
        <w:tc>
          <w:tcPr>
            <w:tcW w:w="6091" w:type="dxa"/>
            <w:gridSpan w:val="2"/>
          </w:tcPr>
          <w:p w14:paraId="093A9FDD" w14:textId="77777777" w:rsidR="00BB4830" w:rsidRPr="000E4388" w:rsidRDefault="00BB4830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Name of First Nation:</w:t>
            </w:r>
          </w:p>
        </w:tc>
        <w:tc>
          <w:tcPr>
            <w:tcW w:w="4254" w:type="dxa"/>
            <w:gridSpan w:val="2"/>
          </w:tcPr>
          <w:p w14:paraId="7A9DB753" w14:textId="53331486" w:rsidR="00BB4830" w:rsidRPr="000E4388" w:rsidRDefault="00BB4830" w:rsidP="00BB4830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/>
                <w:sz w:val="24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Primary Phone: </w:t>
            </w:r>
          </w:p>
        </w:tc>
      </w:tr>
      <w:tr w:rsidR="00D66B09" w:rsidRPr="00061B00" w14:paraId="37E48C63" w14:textId="77777777" w:rsidTr="00005594">
        <w:tc>
          <w:tcPr>
            <w:tcW w:w="4945" w:type="dxa"/>
          </w:tcPr>
          <w:p w14:paraId="6D87024C" w14:textId="77777777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Contact Name:</w:t>
            </w:r>
          </w:p>
        </w:tc>
        <w:tc>
          <w:tcPr>
            <w:tcW w:w="5400" w:type="dxa"/>
            <w:gridSpan w:val="3"/>
          </w:tcPr>
          <w:p w14:paraId="6F7007B5" w14:textId="77777777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Email:</w:t>
            </w:r>
          </w:p>
        </w:tc>
      </w:tr>
      <w:tr w:rsidR="00D66B09" w:rsidRPr="00061B00" w14:paraId="2631EA4C" w14:textId="77777777" w:rsidTr="00005594">
        <w:tc>
          <w:tcPr>
            <w:tcW w:w="10345" w:type="dxa"/>
            <w:gridSpan w:val="4"/>
            <w:shd w:val="clear" w:color="auto" w:fill="D0CECE" w:themeFill="background2" w:themeFillShade="E6"/>
          </w:tcPr>
          <w:p w14:paraId="4D9D4A22" w14:textId="42FDF7EB" w:rsidR="00D66B09" w:rsidRPr="000E4388" w:rsidRDefault="00D66B09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sz w:val="24"/>
              </w:rPr>
            </w:pPr>
            <w:r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Activities </w:t>
            </w:r>
            <w:r w:rsidR="00C012EE">
              <w:rPr>
                <w:rFonts w:asciiTheme="majorHAnsi" w:hAnsiTheme="majorHAnsi" w:cstheme="majorHAnsi"/>
                <w:b/>
                <w:color w:val="FF0000"/>
                <w:sz w:val="24"/>
              </w:rPr>
              <w:t>completed</w:t>
            </w:r>
            <w:r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(</w:t>
            </w:r>
            <w:r w:rsidR="00D96921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please check all that apply, and </w:t>
            </w:r>
            <w:r w:rsidR="000727C7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>provide brief explanation</w:t>
            </w:r>
            <w:r w:rsidR="00D96921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of the activities</w:t>
            </w:r>
            <w:r w:rsidR="000727C7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>)</w:t>
            </w:r>
            <w:r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</w:t>
            </w:r>
          </w:p>
        </w:tc>
      </w:tr>
      <w:tr w:rsidR="00D66B09" w:rsidRPr="00061B00" w14:paraId="00401461" w14:textId="77777777" w:rsidTr="00D66B09">
        <w:trPr>
          <w:trHeight w:val="334"/>
        </w:trPr>
        <w:tc>
          <w:tcPr>
            <w:tcW w:w="9895" w:type="dxa"/>
            <w:gridSpan w:val="3"/>
            <w:vAlign w:val="center"/>
          </w:tcPr>
          <w:p w14:paraId="530A3C33" w14:textId="162864B5" w:rsidR="00D66B09" w:rsidRPr="006F2C7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Host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a family language and culture or on-the-land learning activity</w:t>
            </w:r>
            <w:r w:rsidR="006F2C79">
              <w:rPr>
                <w:rFonts w:asciiTheme="majorHAnsi" w:hAnsiTheme="majorHAnsi" w:cstheme="majorHAnsi"/>
                <w:bCs/>
                <w:iCs/>
                <w:sz w:val="24"/>
              </w:rPr>
              <w:t xml:space="preserve"> </w:t>
            </w:r>
          </w:p>
          <w:p w14:paraId="143CEEEE" w14:textId="77777777" w:rsidR="00DD2D01" w:rsidRDefault="00DD2D01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63F62752" w14:textId="1E17A9A9" w:rsidR="00AC0094" w:rsidRPr="000E4388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754F5A17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6FBD76DF" w14:textId="77777777" w:rsidTr="00D66B09">
        <w:trPr>
          <w:trHeight w:val="334"/>
        </w:trPr>
        <w:tc>
          <w:tcPr>
            <w:tcW w:w="9895" w:type="dxa"/>
            <w:gridSpan w:val="3"/>
            <w:vAlign w:val="center"/>
          </w:tcPr>
          <w:p w14:paraId="053BFFCB" w14:textId="69A41BFA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Activities t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 xml:space="preserve">hat 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recognize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families and the importance of their involvement</w:t>
            </w:r>
          </w:p>
          <w:p w14:paraId="1BDB2754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355A6FA2" w14:textId="06B56967" w:rsidR="00DD2D01" w:rsidRPr="000E4388" w:rsidRDefault="00DD2D01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69795BA3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2A3612B0" w14:textId="77777777" w:rsidTr="00D66B09">
        <w:trPr>
          <w:trHeight w:val="280"/>
        </w:trPr>
        <w:tc>
          <w:tcPr>
            <w:tcW w:w="9895" w:type="dxa"/>
            <w:gridSpan w:val="3"/>
            <w:vAlign w:val="center"/>
          </w:tcPr>
          <w:p w14:paraId="0927F157" w14:textId="37A647D1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Host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gatherings / activities to welcome parents in the school</w:t>
            </w:r>
          </w:p>
          <w:p w14:paraId="777F982B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5286301D" w14:textId="6D9395C6" w:rsidR="00DD2D01" w:rsidRPr="000E4388" w:rsidRDefault="00DD2D01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00F09FFB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5FBBCF73" w14:textId="77777777" w:rsidTr="00D66B09">
        <w:trPr>
          <w:trHeight w:val="370"/>
        </w:trPr>
        <w:tc>
          <w:tcPr>
            <w:tcW w:w="9895" w:type="dxa"/>
            <w:gridSpan w:val="3"/>
            <w:vAlign w:val="center"/>
          </w:tcPr>
          <w:p w14:paraId="4098C69F" w14:textId="6537DFA4" w:rsidR="00D66B09" w:rsidRDefault="000E4388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Host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information sessions for parents</w:t>
            </w:r>
          </w:p>
          <w:p w14:paraId="4226B84D" w14:textId="77777777" w:rsidR="00AC0094" w:rsidRDefault="00AC0094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7777ADBF" w14:textId="00BA04FA" w:rsidR="00DD2D01" w:rsidRPr="000E4388" w:rsidRDefault="00DD2D01" w:rsidP="00621475">
            <w:pPr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45516C7D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ind w:left="0" w:firstLine="0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18EACCFD" w14:textId="77777777" w:rsidTr="00D66B09">
        <w:tc>
          <w:tcPr>
            <w:tcW w:w="9895" w:type="dxa"/>
            <w:gridSpan w:val="3"/>
            <w:vAlign w:val="center"/>
          </w:tcPr>
          <w:p w14:paraId="2593D121" w14:textId="5F6FC561" w:rsidR="00D66B09" w:rsidRDefault="000E4388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Start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or enhanc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a family resource </w:t>
            </w:r>
            <w:r w:rsidR="00BB4830" w:rsidRPr="000E4388">
              <w:rPr>
                <w:rFonts w:asciiTheme="majorHAnsi" w:hAnsiTheme="majorHAnsi" w:cstheme="majorHAnsi"/>
                <w:bCs/>
                <w:iCs/>
                <w:sz w:val="24"/>
              </w:rPr>
              <w:t>center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or gathering space</w:t>
            </w:r>
          </w:p>
          <w:p w14:paraId="5CDF0FED" w14:textId="77777777" w:rsidR="00DD2D01" w:rsidRDefault="00DD2D01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43125907" w14:textId="683D4FC4" w:rsidR="00AC0094" w:rsidRPr="000E4388" w:rsidRDefault="00AC0094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31EE2AC0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61B00" w14:paraId="4B7C73CA" w14:textId="77777777" w:rsidTr="00D66B09">
        <w:tc>
          <w:tcPr>
            <w:tcW w:w="9895" w:type="dxa"/>
            <w:gridSpan w:val="3"/>
            <w:vAlign w:val="center"/>
          </w:tcPr>
          <w:p w14:paraId="20E30B16" w14:textId="005C0201" w:rsidR="00D66B09" w:rsidRDefault="000E4388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Involv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families in student attendance campaigns</w:t>
            </w:r>
          </w:p>
          <w:p w14:paraId="776F6EB2" w14:textId="77777777" w:rsidR="00DD2D01" w:rsidRDefault="00DD2D01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02C6B319" w14:textId="33E8EF64" w:rsidR="00AC0094" w:rsidRPr="000E4388" w:rsidRDefault="00AC0094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1BD16781" w14:textId="77777777" w:rsidR="00D66B09" w:rsidRPr="000E4388" w:rsidRDefault="00D66B09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  <w:tr w:rsidR="000E4388" w:rsidRPr="00061B00" w14:paraId="34DB3571" w14:textId="77777777" w:rsidTr="00D66B09">
        <w:tc>
          <w:tcPr>
            <w:tcW w:w="9895" w:type="dxa"/>
            <w:gridSpan w:val="3"/>
            <w:vAlign w:val="center"/>
          </w:tcPr>
          <w:p w14:paraId="770E290C" w14:textId="78296803" w:rsidR="000E4388" w:rsidRDefault="000E4388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>Support</w:t>
            </w:r>
            <w:r w:rsidR="00D96921">
              <w:rPr>
                <w:rFonts w:asciiTheme="majorHAnsi" w:hAnsiTheme="majorHAnsi" w:cstheme="majorHAnsi"/>
                <w:bCs/>
                <w:iCs/>
                <w:sz w:val="24"/>
              </w:rPr>
              <w:t>ed</w:t>
            </w:r>
            <w:r w:rsidRPr="000E4388">
              <w:rPr>
                <w:rFonts w:asciiTheme="majorHAnsi" w:hAnsiTheme="majorHAnsi" w:cstheme="majorHAnsi"/>
                <w:bCs/>
                <w:iCs/>
                <w:sz w:val="24"/>
              </w:rPr>
              <w:t xml:space="preserve"> home / family learning opportunities</w:t>
            </w:r>
          </w:p>
          <w:p w14:paraId="78A4F276" w14:textId="77777777" w:rsidR="00DD2D01" w:rsidRDefault="00DD2D01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  <w:p w14:paraId="2AC5F5EE" w14:textId="03DE0CC6" w:rsidR="00AC0094" w:rsidRPr="000E4388" w:rsidRDefault="00AC0094" w:rsidP="00D66B09">
            <w:pPr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Cs/>
                <w:iCs/>
                <w:sz w:val="24"/>
              </w:rPr>
            </w:pPr>
          </w:p>
        </w:tc>
        <w:tc>
          <w:tcPr>
            <w:tcW w:w="450" w:type="dxa"/>
            <w:vAlign w:val="center"/>
          </w:tcPr>
          <w:p w14:paraId="07788035" w14:textId="77777777" w:rsidR="000E4388" w:rsidRPr="000E4388" w:rsidRDefault="000E4388" w:rsidP="00D66B09">
            <w:pPr>
              <w:pStyle w:val="ListParagraph"/>
              <w:numPr>
                <w:ilvl w:val="0"/>
                <w:numId w:val="23"/>
              </w:numPr>
              <w:adjustRightInd w:val="0"/>
              <w:snapToGrid w:val="0"/>
              <w:spacing w:beforeLines="20" w:before="48" w:afterLines="20" w:after="48" w:line="240" w:lineRule="auto"/>
              <w:contextualSpacing w:val="0"/>
              <w:jc w:val="center"/>
              <w:rPr>
                <w:rFonts w:asciiTheme="majorHAnsi" w:hAnsiTheme="majorHAnsi" w:cstheme="majorHAnsi"/>
                <w:sz w:val="24"/>
              </w:rPr>
            </w:pPr>
          </w:p>
        </w:tc>
      </w:tr>
    </w:tbl>
    <w:p w14:paraId="0072F882" w14:textId="77777777" w:rsidR="00D66B09" w:rsidRPr="00254060" w:rsidRDefault="00D66B09" w:rsidP="00D66B09">
      <w:pPr>
        <w:adjustRightInd w:val="0"/>
        <w:snapToGrid w:val="0"/>
        <w:spacing w:beforeLines="20" w:before="48" w:afterLines="20" w:after="48" w:line="240" w:lineRule="auto"/>
        <w:rPr>
          <w:sz w:val="10"/>
          <w:szCs w:val="10"/>
        </w:rPr>
      </w:pPr>
    </w:p>
    <w:p w14:paraId="55B44AD3" w14:textId="77777777" w:rsidR="00D66B09" w:rsidRDefault="00D66B09" w:rsidP="00D66B09">
      <w:pPr>
        <w:adjustRightInd w:val="0"/>
        <w:snapToGrid w:val="0"/>
        <w:spacing w:beforeLines="20" w:before="48" w:afterLines="20" w:after="48" w:line="240" w:lineRule="auto"/>
        <w:ind w:left="0" w:firstLine="0"/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8815"/>
        <w:gridCol w:w="1620"/>
      </w:tblGrid>
      <w:tr w:rsidR="00D66B09" w:rsidRPr="000E4388" w14:paraId="4768447B" w14:textId="77777777" w:rsidTr="00D66B09">
        <w:tc>
          <w:tcPr>
            <w:tcW w:w="8815" w:type="dxa"/>
            <w:shd w:val="clear" w:color="auto" w:fill="D0CECE" w:themeFill="background2" w:themeFillShade="E6"/>
          </w:tcPr>
          <w:p w14:paraId="00A751F4" w14:textId="093EA75D" w:rsidR="00D66B09" w:rsidRPr="00EC000B" w:rsidRDefault="00D96921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b/>
                <w:color w:val="FF0000"/>
                <w:sz w:val="24"/>
              </w:rPr>
            </w:pPr>
            <w:r>
              <w:rPr>
                <w:rFonts w:asciiTheme="majorHAnsi" w:hAnsiTheme="majorHAnsi" w:cstheme="majorHAnsi"/>
                <w:b/>
                <w:color w:val="FF0000"/>
                <w:sz w:val="24"/>
              </w:rPr>
              <w:t>Actual Budget</w:t>
            </w:r>
            <w:r w:rsidR="0054352A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– Total Amount </w:t>
            </w:r>
            <w:r w:rsidR="00615A03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and brief description </w:t>
            </w:r>
            <w:r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for all undertaken activities </w:t>
            </w:r>
            <w:r w:rsidR="00615A03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</w:t>
            </w:r>
            <w:r w:rsidR="0054352A" w:rsidRPr="00EC000B">
              <w:rPr>
                <w:rFonts w:asciiTheme="majorHAnsi" w:hAnsiTheme="majorHAnsi" w:cstheme="majorHAnsi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14:paraId="2DFFBFA7" w14:textId="77777777" w:rsidR="00D66B09" w:rsidRPr="000E4388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0E4388">
              <w:rPr>
                <w:rFonts w:asciiTheme="majorHAnsi" w:hAnsiTheme="majorHAnsi" w:cstheme="majorHAnsi"/>
                <w:b/>
                <w:sz w:val="24"/>
              </w:rPr>
              <w:t>Cost</w:t>
            </w:r>
          </w:p>
        </w:tc>
      </w:tr>
      <w:tr w:rsidR="00D66B09" w:rsidRPr="000E4388" w14:paraId="36341DEE" w14:textId="77777777" w:rsidTr="00D66B09">
        <w:tc>
          <w:tcPr>
            <w:tcW w:w="8815" w:type="dxa"/>
          </w:tcPr>
          <w:p w14:paraId="06180DB9" w14:textId="77777777" w:rsidR="00D66B09" w:rsidRPr="000E4388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Meeting </w:t>
            </w:r>
            <w:r w:rsidR="00840CD2"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/ classroom </w:t>
            </w:r>
            <w:r w:rsidR="0054379A" w:rsidRPr="000E4388">
              <w:rPr>
                <w:rFonts w:asciiTheme="majorHAnsi" w:hAnsiTheme="majorHAnsi" w:cstheme="majorHAnsi"/>
                <w:sz w:val="24"/>
                <w:lang w:val="en-CA"/>
              </w:rPr>
              <w:t>/ other</w:t>
            </w:r>
            <w:r w:rsidR="00FA4E45"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 facility </w:t>
            </w:r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 xml:space="preserve">costs (including facility rentals, audio-visual, hospitality, </w:t>
            </w:r>
            <w:proofErr w:type="gramStart"/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>child care</w:t>
            </w:r>
            <w:proofErr w:type="gramEnd"/>
            <w:r w:rsidRPr="000E4388">
              <w:rPr>
                <w:rFonts w:asciiTheme="majorHAnsi" w:hAnsiTheme="majorHAnsi" w:cstheme="majorHAnsi"/>
                <w:sz w:val="24"/>
                <w:lang w:val="en-CA"/>
              </w:rPr>
              <w:t>, etc.)</w:t>
            </w:r>
          </w:p>
        </w:tc>
        <w:tc>
          <w:tcPr>
            <w:tcW w:w="1620" w:type="dxa"/>
          </w:tcPr>
          <w:p w14:paraId="63D324B5" w14:textId="77777777" w:rsidR="00D66B09" w:rsidRPr="000E4388" w:rsidRDefault="00D66B09" w:rsidP="00D66B09">
            <w:pPr>
              <w:tabs>
                <w:tab w:val="left" w:pos="2178"/>
              </w:tabs>
              <w:adjustRightInd w:val="0"/>
              <w:snapToGrid w:val="0"/>
              <w:spacing w:beforeLines="20" w:before="48" w:afterLines="20" w:after="48" w:line="240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41977DC3" w14:textId="77777777" w:rsidTr="00D66B09">
        <w:tc>
          <w:tcPr>
            <w:tcW w:w="8815" w:type="dxa"/>
          </w:tcPr>
          <w:p w14:paraId="3642F63C" w14:textId="2DFB77A7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Elder </w:t>
            </w:r>
            <w:r w:rsidR="000C7996" w:rsidRPr="000E4388">
              <w:rPr>
                <w:rFonts w:asciiTheme="majorHAnsi" w:hAnsiTheme="majorHAnsi" w:cstheme="majorHAnsi"/>
                <w:sz w:val="24"/>
              </w:rPr>
              <w:t xml:space="preserve">and knowledge </w:t>
            </w:r>
            <w:r w:rsidR="00D96921" w:rsidRPr="000E4388">
              <w:rPr>
                <w:rFonts w:asciiTheme="majorHAnsi" w:hAnsiTheme="majorHAnsi" w:cstheme="majorHAnsi"/>
                <w:sz w:val="24"/>
              </w:rPr>
              <w:t>keepers’</w:t>
            </w:r>
            <w:r w:rsidR="000C7996" w:rsidRPr="000E4388">
              <w:rPr>
                <w:rFonts w:asciiTheme="majorHAnsi" w:hAnsiTheme="majorHAnsi" w:cstheme="majorHAnsi"/>
                <w:sz w:val="24"/>
              </w:rPr>
              <w:t xml:space="preserve"> fees or </w:t>
            </w:r>
            <w:r w:rsidRPr="000E4388">
              <w:rPr>
                <w:rFonts w:asciiTheme="majorHAnsi" w:hAnsiTheme="majorHAnsi" w:cstheme="majorHAnsi"/>
                <w:sz w:val="24"/>
              </w:rPr>
              <w:t>honoraria</w:t>
            </w:r>
          </w:p>
        </w:tc>
        <w:tc>
          <w:tcPr>
            <w:tcW w:w="1620" w:type="dxa"/>
          </w:tcPr>
          <w:p w14:paraId="41ED2454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364F579C" w14:textId="77777777" w:rsidTr="00D66B09">
        <w:tc>
          <w:tcPr>
            <w:tcW w:w="8815" w:type="dxa"/>
          </w:tcPr>
          <w:p w14:paraId="6BC0741C" w14:textId="1383A7FB" w:rsidR="00D66B09" w:rsidRPr="000E4388" w:rsidRDefault="000E4388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Honoraria / gifts for volunteers</w:t>
            </w:r>
            <w:r w:rsidR="00EA1710">
              <w:rPr>
                <w:rFonts w:asciiTheme="majorHAnsi" w:hAnsiTheme="majorHAnsi" w:cstheme="majorHAnsi"/>
                <w:sz w:val="24"/>
              </w:rPr>
              <w:t xml:space="preserve"> who </w:t>
            </w:r>
            <w:r w:rsidR="00D96921">
              <w:rPr>
                <w:rFonts w:asciiTheme="majorHAnsi" w:hAnsiTheme="majorHAnsi" w:cstheme="majorHAnsi"/>
                <w:sz w:val="24"/>
              </w:rPr>
              <w:t xml:space="preserve">supported </w:t>
            </w:r>
            <w:r w:rsidR="00EA1710">
              <w:rPr>
                <w:rFonts w:asciiTheme="majorHAnsi" w:hAnsiTheme="majorHAnsi" w:cstheme="majorHAnsi"/>
                <w:sz w:val="24"/>
              </w:rPr>
              <w:t>the activities</w:t>
            </w:r>
          </w:p>
        </w:tc>
        <w:tc>
          <w:tcPr>
            <w:tcW w:w="1620" w:type="dxa"/>
          </w:tcPr>
          <w:p w14:paraId="513340F2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FA4E45" w:rsidRPr="000E4388" w14:paraId="0A5F736E" w14:textId="77777777" w:rsidTr="00D66B09">
        <w:tc>
          <w:tcPr>
            <w:tcW w:w="8815" w:type="dxa"/>
          </w:tcPr>
          <w:p w14:paraId="76F38401" w14:textId="763C520C" w:rsidR="00FA4E45" w:rsidRPr="000E4388" w:rsidRDefault="00FA4E45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Transportation costs</w:t>
            </w:r>
            <w:r w:rsidR="00956AC5" w:rsidRPr="000E4388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620" w:type="dxa"/>
          </w:tcPr>
          <w:p w14:paraId="771C0E59" w14:textId="77777777" w:rsidR="00FA4E45" w:rsidRPr="000E4388" w:rsidRDefault="00642DBC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4A5C42BE" w14:textId="77777777" w:rsidTr="00D66B09">
        <w:tc>
          <w:tcPr>
            <w:tcW w:w="8815" w:type="dxa"/>
          </w:tcPr>
          <w:p w14:paraId="0FA0BFB3" w14:textId="12A30A84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lastRenderedPageBreak/>
              <w:t>Materials / supplies</w:t>
            </w:r>
            <w:r w:rsidR="00FA4E45" w:rsidRPr="000E4388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620" w:type="dxa"/>
          </w:tcPr>
          <w:p w14:paraId="24E6EE9A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54379A" w:rsidRPr="000E4388" w14:paraId="74250D1A" w14:textId="77777777" w:rsidTr="00D66B09">
        <w:tc>
          <w:tcPr>
            <w:tcW w:w="8815" w:type="dxa"/>
          </w:tcPr>
          <w:p w14:paraId="507940B9" w14:textId="2E368074" w:rsidR="0054379A" w:rsidRPr="000E4388" w:rsidRDefault="0054379A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Meals / snacks for </w:t>
            </w:r>
            <w:r w:rsidR="000E4388" w:rsidRPr="000E4388">
              <w:rPr>
                <w:rFonts w:asciiTheme="majorHAnsi" w:hAnsiTheme="majorHAnsi" w:cstheme="majorHAnsi"/>
                <w:sz w:val="24"/>
              </w:rPr>
              <w:t>participants</w:t>
            </w:r>
          </w:p>
        </w:tc>
        <w:tc>
          <w:tcPr>
            <w:tcW w:w="1620" w:type="dxa"/>
          </w:tcPr>
          <w:p w14:paraId="56B4E0E8" w14:textId="77777777" w:rsidR="0054379A" w:rsidRPr="000E4388" w:rsidRDefault="00642DBC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743D0808" w14:textId="77777777" w:rsidTr="00D66B09">
        <w:tc>
          <w:tcPr>
            <w:tcW w:w="8815" w:type="dxa"/>
          </w:tcPr>
          <w:p w14:paraId="3DCE80CE" w14:textId="4E2E83AE" w:rsidR="00D66B09" w:rsidRPr="000E4388" w:rsidRDefault="00EA1710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sz w:val="24"/>
              </w:rPr>
              <w:t>At home learning supplies</w:t>
            </w:r>
          </w:p>
        </w:tc>
        <w:tc>
          <w:tcPr>
            <w:tcW w:w="1620" w:type="dxa"/>
          </w:tcPr>
          <w:p w14:paraId="36304111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4F014822" w14:textId="77777777" w:rsidTr="00D66B09">
        <w:tc>
          <w:tcPr>
            <w:tcW w:w="8815" w:type="dxa"/>
          </w:tcPr>
          <w:p w14:paraId="646A1975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Other (please describe)</w:t>
            </w:r>
          </w:p>
        </w:tc>
        <w:tc>
          <w:tcPr>
            <w:tcW w:w="1620" w:type="dxa"/>
          </w:tcPr>
          <w:p w14:paraId="555F95C3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165EB55B" w14:textId="77777777" w:rsidTr="00D66B09">
        <w:tc>
          <w:tcPr>
            <w:tcW w:w="8815" w:type="dxa"/>
          </w:tcPr>
          <w:p w14:paraId="7F392893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Other (please describe)</w:t>
            </w:r>
          </w:p>
        </w:tc>
        <w:tc>
          <w:tcPr>
            <w:tcW w:w="1620" w:type="dxa"/>
          </w:tcPr>
          <w:p w14:paraId="4ED682A4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  <w:tr w:rsidR="00D66B09" w:rsidRPr="000E4388" w14:paraId="1F755E68" w14:textId="77777777" w:rsidTr="00D66B09">
        <w:tc>
          <w:tcPr>
            <w:tcW w:w="8815" w:type="dxa"/>
            <w:vAlign w:val="center"/>
          </w:tcPr>
          <w:p w14:paraId="4A602D7D" w14:textId="51017643" w:rsidR="00D66B09" w:rsidRPr="000E4388" w:rsidRDefault="000E4388" w:rsidP="00D66B09">
            <w:pPr>
              <w:tabs>
                <w:tab w:val="left" w:pos="2178"/>
              </w:tabs>
              <w:spacing w:before="40" w:after="40" w:line="276" w:lineRule="auto"/>
              <w:ind w:left="0" w:firstLine="0"/>
              <w:jc w:val="right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Total Budget</w:t>
            </w:r>
          </w:p>
        </w:tc>
        <w:tc>
          <w:tcPr>
            <w:tcW w:w="1620" w:type="dxa"/>
            <w:vAlign w:val="center"/>
          </w:tcPr>
          <w:p w14:paraId="66BDEE8C" w14:textId="77777777" w:rsidR="00D66B09" w:rsidRPr="000E4388" w:rsidRDefault="00D66B09" w:rsidP="00005594">
            <w:pPr>
              <w:tabs>
                <w:tab w:val="left" w:pos="2178"/>
              </w:tabs>
              <w:spacing w:before="40" w:after="40" w:line="276" w:lineRule="auto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$</w:t>
            </w:r>
          </w:p>
        </w:tc>
      </w:tr>
    </w:tbl>
    <w:p w14:paraId="5A80DBE7" w14:textId="57A2652B" w:rsidR="00D66B09" w:rsidRPr="00061B00" w:rsidRDefault="00D66B09" w:rsidP="00D96921">
      <w:pPr>
        <w:tabs>
          <w:tab w:val="left" w:pos="2178"/>
        </w:tabs>
        <w:ind w:left="0" w:firstLine="0"/>
        <w:rPr>
          <w:rFonts w:asciiTheme="majorHAnsi" w:hAnsiTheme="majorHAnsi" w:cstheme="majorHAnsi"/>
          <w:b/>
          <w:szCs w:val="22"/>
          <w:u w:val="single"/>
        </w:rPr>
      </w:pPr>
      <w:r w:rsidRPr="00061B00">
        <w:rPr>
          <w:rFonts w:asciiTheme="majorHAnsi" w:hAnsiTheme="majorHAnsi" w:cstheme="majorHAnsi"/>
          <w:b/>
          <w:szCs w:val="22"/>
          <w:u w:val="single"/>
        </w:rPr>
        <w:t>REQUIRED</w:t>
      </w:r>
    </w:p>
    <w:p w14:paraId="1C8106FC" w14:textId="77777777" w:rsidR="00D66B09" w:rsidRPr="000E4388" w:rsidRDefault="00D66B09" w:rsidP="00D66B09">
      <w:pPr>
        <w:tabs>
          <w:tab w:val="left" w:pos="2178"/>
        </w:tabs>
        <w:rPr>
          <w:rFonts w:asciiTheme="majorHAnsi" w:hAnsiTheme="majorHAnsi" w:cstheme="maj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739"/>
      </w:tblGrid>
      <w:tr w:rsidR="00D66B09" w:rsidRPr="000E4388" w14:paraId="65C4DDFF" w14:textId="77777777" w:rsidTr="00005594">
        <w:tc>
          <w:tcPr>
            <w:tcW w:w="6475" w:type="dxa"/>
          </w:tcPr>
          <w:p w14:paraId="1CF5B1C3" w14:textId="6E5D72D4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 xml:space="preserve">Name of First Nation representative (e.g. Education Director / Coordinator, Band Manager, Chief or </w:t>
            </w:r>
            <w:r w:rsidR="00F94FE9" w:rsidRPr="000E4388">
              <w:rPr>
                <w:rFonts w:asciiTheme="majorHAnsi" w:hAnsiTheme="majorHAnsi" w:cstheme="majorHAnsi"/>
                <w:sz w:val="24"/>
              </w:rPr>
              <w:t>Councilor</w:t>
            </w:r>
            <w:r w:rsidRPr="000E4388">
              <w:rPr>
                <w:rFonts w:asciiTheme="majorHAnsi" w:hAnsiTheme="majorHAnsi" w:cstheme="majorHAnsi"/>
                <w:sz w:val="24"/>
              </w:rPr>
              <w:t xml:space="preserve">, etc.) confirming support for the activities outlined in this Letter of Intent. </w:t>
            </w:r>
          </w:p>
        </w:tc>
        <w:tc>
          <w:tcPr>
            <w:tcW w:w="3739" w:type="dxa"/>
          </w:tcPr>
          <w:p w14:paraId="18B152DE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E4388" w14:paraId="55F291A7" w14:textId="77777777" w:rsidTr="00005594">
        <w:tc>
          <w:tcPr>
            <w:tcW w:w="6475" w:type="dxa"/>
          </w:tcPr>
          <w:p w14:paraId="4C856730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Title</w:t>
            </w:r>
          </w:p>
        </w:tc>
        <w:tc>
          <w:tcPr>
            <w:tcW w:w="3739" w:type="dxa"/>
          </w:tcPr>
          <w:p w14:paraId="34D47754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E4388" w14:paraId="2E8B36D4" w14:textId="77777777" w:rsidTr="00005594">
        <w:tc>
          <w:tcPr>
            <w:tcW w:w="6475" w:type="dxa"/>
          </w:tcPr>
          <w:p w14:paraId="55CAA017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Signature</w:t>
            </w:r>
          </w:p>
        </w:tc>
        <w:tc>
          <w:tcPr>
            <w:tcW w:w="3739" w:type="dxa"/>
          </w:tcPr>
          <w:p w14:paraId="596C65D3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  <w:tr w:rsidR="00D66B09" w:rsidRPr="000E4388" w14:paraId="5D393F27" w14:textId="77777777" w:rsidTr="00005594">
        <w:tc>
          <w:tcPr>
            <w:tcW w:w="6475" w:type="dxa"/>
          </w:tcPr>
          <w:p w14:paraId="2DC3416D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  <w:r w:rsidRPr="000E4388">
              <w:rPr>
                <w:rFonts w:asciiTheme="majorHAnsi" w:hAnsiTheme="majorHAnsi" w:cstheme="majorHAnsi"/>
                <w:sz w:val="24"/>
              </w:rPr>
              <w:t>Date</w:t>
            </w:r>
          </w:p>
        </w:tc>
        <w:tc>
          <w:tcPr>
            <w:tcW w:w="3739" w:type="dxa"/>
          </w:tcPr>
          <w:p w14:paraId="36B1C758" w14:textId="77777777" w:rsidR="00D66B09" w:rsidRPr="000E4388" w:rsidRDefault="00D66B09" w:rsidP="00D66B09">
            <w:pPr>
              <w:tabs>
                <w:tab w:val="left" w:pos="2178"/>
              </w:tabs>
              <w:spacing w:before="40" w:after="40" w:line="269" w:lineRule="auto"/>
              <w:ind w:left="0" w:firstLine="0"/>
              <w:rPr>
                <w:rFonts w:asciiTheme="majorHAnsi" w:hAnsiTheme="majorHAnsi" w:cstheme="majorHAnsi"/>
                <w:sz w:val="24"/>
              </w:rPr>
            </w:pPr>
          </w:p>
        </w:tc>
      </w:tr>
    </w:tbl>
    <w:p w14:paraId="3E811642" w14:textId="77777777" w:rsidR="00BB4830" w:rsidRPr="000E4388" w:rsidRDefault="00BB4830" w:rsidP="00D66B09">
      <w:pPr>
        <w:tabs>
          <w:tab w:val="left" w:pos="2178"/>
        </w:tabs>
        <w:rPr>
          <w:rFonts w:asciiTheme="majorHAnsi" w:hAnsiTheme="majorHAnsi" w:cstheme="majorHAnsi"/>
          <w:b/>
          <w:sz w:val="24"/>
          <w:u w:val="single"/>
        </w:rPr>
      </w:pPr>
    </w:p>
    <w:p w14:paraId="05ED09DB" w14:textId="77777777" w:rsidR="000E4388" w:rsidRDefault="000E4388" w:rsidP="000E4388">
      <w:pPr>
        <w:snapToGrid w:val="0"/>
        <w:spacing w:after="0" w:line="276" w:lineRule="auto"/>
        <w:ind w:left="14" w:firstLine="0"/>
        <w:jc w:val="center"/>
        <w:rPr>
          <w:rFonts w:cs="Calibri"/>
          <w:b/>
          <w:sz w:val="24"/>
        </w:rPr>
      </w:pPr>
    </w:p>
    <w:p w14:paraId="2AE423AE" w14:textId="77777777" w:rsidR="00D96921" w:rsidRDefault="00D96921" w:rsidP="000E4388">
      <w:pPr>
        <w:snapToGrid w:val="0"/>
        <w:spacing w:after="0" w:line="276" w:lineRule="auto"/>
        <w:ind w:left="14" w:firstLine="0"/>
        <w:jc w:val="center"/>
        <w:rPr>
          <w:rFonts w:cs="Calibri"/>
          <w:b/>
          <w:sz w:val="24"/>
        </w:rPr>
      </w:pPr>
    </w:p>
    <w:p w14:paraId="2E1172DA" w14:textId="188F6BA7" w:rsidR="00D96921" w:rsidRPr="00D96921" w:rsidRDefault="00D96921" w:rsidP="00D96921">
      <w:pPr>
        <w:snapToGrid w:val="0"/>
        <w:spacing w:after="0" w:line="276" w:lineRule="auto"/>
        <w:ind w:left="14" w:firstLine="0"/>
        <w:jc w:val="center"/>
        <w:rPr>
          <w:rFonts w:cs="Calibri"/>
          <w:b/>
          <w:sz w:val="26"/>
          <w:szCs w:val="26"/>
        </w:rPr>
      </w:pPr>
      <w:r w:rsidRPr="00D96921">
        <w:rPr>
          <w:rFonts w:cs="Calibri"/>
          <w:b/>
          <w:sz w:val="26"/>
          <w:szCs w:val="26"/>
        </w:rPr>
        <w:t xml:space="preserve">Final Reports for funded projects are due September </w:t>
      </w:r>
      <w:r w:rsidR="007B5B21">
        <w:rPr>
          <w:rFonts w:cs="Calibri"/>
          <w:b/>
          <w:sz w:val="26"/>
          <w:szCs w:val="26"/>
        </w:rPr>
        <w:t>30</w:t>
      </w:r>
      <w:r w:rsidR="007B5B21" w:rsidRPr="007B5B21">
        <w:rPr>
          <w:rFonts w:cs="Calibri"/>
          <w:b/>
          <w:sz w:val="26"/>
          <w:szCs w:val="26"/>
          <w:vertAlign w:val="superscript"/>
        </w:rPr>
        <w:t>th</w:t>
      </w:r>
      <w:r w:rsidR="007B5B21">
        <w:rPr>
          <w:rFonts w:cs="Calibri"/>
          <w:b/>
          <w:sz w:val="26"/>
          <w:szCs w:val="26"/>
        </w:rPr>
        <w:t>, 2026</w:t>
      </w:r>
      <w:r w:rsidRPr="00D96921">
        <w:rPr>
          <w:rFonts w:cs="Calibri"/>
          <w:b/>
          <w:sz w:val="26"/>
          <w:szCs w:val="26"/>
        </w:rPr>
        <w:t>.</w:t>
      </w:r>
    </w:p>
    <w:p w14:paraId="2A7F3CAB" w14:textId="2CB8946F" w:rsidR="00BB4830" w:rsidRPr="00D96921" w:rsidRDefault="00D96921" w:rsidP="000E4388">
      <w:pPr>
        <w:snapToGrid w:val="0"/>
        <w:spacing w:after="0" w:line="276" w:lineRule="auto"/>
        <w:ind w:left="14" w:firstLine="0"/>
        <w:jc w:val="center"/>
        <w:rPr>
          <w:rFonts w:cs="Calibri"/>
          <w:b/>
          <w:sz w:val="26"/>
          <w:szCs w:val="26"/>
        </w:rPr>
      </w:pPr>
      <w:r w:rsidRPr="00D96921">
        <w:rPr>
          <w:rFonts w:cs="Calibri"/>
          <w:b/>
          <w:sz w:val="26"/>
          <w:szCs w:val="26"/>
        </w:rPr>
        <w:t xml:space="preserve">Completed final reports can be emailed to </w:t>
      </w:r>
      <w:hyperlink r:id="rId7" w:history="1">
        <w:r w:rsidRPr="00D96921">
          <w:rPr>
            <w:rStyle w:val="Hyperlink"/>
            <w:rFonts w:cs="Calibri"/>
            <w:b/>
            <w:sz w:val="26"/>
            <w:szCs w:val="26"/>
          </w:rPr>
          <w:t>soniao@fnesc.ca</w:t>
        </w:r>
      </w:hyperlink>
    </w:p>
    <w:p w14:paraId="029DCC9D" w14:textId="107CDDDF" w:rsidR="004F0D67" w:rsidRDefault="004F0D67" w:rsidP="00D96921">
      <w:pPr>
        <w:snapToGrid w:val="0"/>
        <w:spacing w:after="120" w:line="276" w:lineRule="auto"/>
        <w:ind w:left="0" w:firstLine="0"/>
        <w:rPr>
          <w:bCs/>
          <w:color w:val="auto"/>
          <w:sz w:val="26"/>
          <w:szCs w:val="26"/>
        </w:rPr>
      </w:pPr>
    </w:p>
    <w:p w14:paraId="1059CFCA" w14:textId="77777777" w:rsidR="007B5B21" w:rsidRPr="007B5B21" w:rsidRDefault="00C012EE" w:rsidP="007B5B21">
      <w:pPr>
        <w:snapToGrid w:val="0"/>
        <w:spacing w:after="0" w:line="276" w:lineRule="auto"/>
        <w:ind w:left="0" w:firstLine="0"/>
        <w:rPr>
          <w:i/>
          <w:iCs/>
          <w:sz w:val="24"/>
        </w:rPr>
      </w:pPr>
      <w:r>
        <w:rPr>
          <w:i/>
          <w:iCs/>
          <w:sz w:val="24"/>
        </w:rPr>
        <w:t xml:space="preserve"> </w:t>
      </w:r>
    </w:p>
    <w:p w14:paraId="608522B7" w14:textId="77777777" w:rsidR="007B5B21" w:rsidRPr="007B5B21" w:rsidRDefault="007B5B21" w:rsidP="007B5B21">
      <w:pPr>
        <w:snapToGrid w:val="0"/>
        <w:spacing w:after="0" w:line="276" w:lineRule="auto"/>
        <w:ind w:left="0" w:firstLine="0"/>
        <w:rPr>
          <w:sz w:val="24"/>
        </w:rPr>
      </w:pPr>
      <w:r w:rsidRPr="007B5B21">
        <w:rPr>
          <w:sz w:val="24"/>
        </w:rPr>
        <w:t>Photos are also welcome so we can share examples of successful activities.  Please submit photos with appropriate photo consent forms.</w:t>
      </w:r>
    </w:p>
    <w:p w14:paraId="12F2D4DE" w14:textId="6E91B85E" w:rsidR="001D7BA5" w:rsidRPr="007B5B21" w:rsidRDefault="001D7BA5" w:rsidP="00F25FBC">
      <w:pPr>
        <w:snapToGrid w:val="0"/>
        <w:spacing w:after="0" w:line="276" w:lineRule="auto"/>
        <w:ind w:left="0" w:firstLine="0"/>
        <w:rPr>
          <w:sz w:val="24"/>
        </w:rPr>
      </w:pPr>
    </w:p>
    <w:sectPr w:rsidR="001D7BA5" w:rsidRPr="007B5B21" w:rsidSect="005C30D0">
      <w:footerReference w:type="even" r:id="rId8"/>
      <w:footerReference w:type="default" r:id="rId9"/>
      <w:footerReference w:type="first" r:id="rId10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1B8F9" w14:textId="77777777" w:rsidR="009B4E32" w:rsidRDefault="009B4E32">
      <w:pPr>
        <w:spacing w:after="0" w:line="240" w:lineRule="auto"/>
      </w:pPr>
      <w:r>
        <w:separator/>
      </w:r>
    </w:p>
  </w:endnote>
  <w:endnote w:type="continuationSeparator" w:id="0">
    <w:p w14:paraId="62ABCF18" w14:textId="77777777" w:rsidR="009B4E32" w:rsidRDefault="009B4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70EA" w14:textId="77777777" w:rsidR="008C664F" w:rsidRDefault="00274C0B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D14D" w14:textId="77777777" w:rsidR="008C664F" w:rsidRDefault="00274C0B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7C0D" w14:textId="77777777" w:rsidR="008C664F" w:rsidRDefault="00274C0B">
    <w:pPr>
      <w:spacing w:after="0" w:line="259" w:lineRule="auto"/>
      <w:ind w:left="0" w:right="-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sz w:val="24"/>
      </w:rPr>
      <w:t>1</w:t>
    </w:r>
    <w:r>
      <w:rPr>
        <w:rFonts w:ascii="Cambria" w:eastAsia="Cambria" w:hAnsi="Cambria" w:cs="Cambria"/>
        <w:sz w:val="24"/>
      </w:rPr>
      <w:fldChar w:fldCharType="end"/>
    </w:r>
    <w:r>
      <w:rPr>
        <w:rFonts w:ascii="Cambria" w:eastAsia="Cambria" w:hAnsi="Cambria" w:cs="Cambria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D7D4D" w14:textId="77777777" w:rsidR="009B4E32" w:rsidRDefault="009B4E32">
      <w:pPr>
        <w:spacing w:after="0" w:line="240" w:lineRule="auto"/>
      </w:pPr>
      <w:r>
        <w:separator/>
      </w:r>
    </w:p>
  </w:footnote>
  <w:footnote w:type="continuationSeparator" w:id="0">
    <w:p w14:paraId="0BD79ACA" w14:textId="77777777" w:rsidR="009B4E32" w:rsidRDefault="009B4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613"/>
    <w:multiLevelType w:val="hybridMultilevel"/>
    <w:tmpl w:val="F678041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90F60"/>
    <w:multiLevelType w:val="hybridMultilevel"/>
    <w:tmpl w:val="FB44E3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F1000"/>
    <w:multiLevelType w:val="hybridMultilevel"/>
    <w:tmpl w:val="63869B80"/>
    <w:lvl w:ilvl="0" w:tplc="E9DAFB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11B25608">
      <w:numFmt w:val="bullet"/>
      <w:lvlText w:val="•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CA6082"/>
    <w:multiLevelType w:val="hybridMultilevel"/>
    <w:tmpl w:val="407C32B8"/>
    <w:lvl w:ilvl="0" w:tplc="3CCCDA0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BE1303"/>
    <w:multiLevelType w:val="hybridMultilevel"/>
    <w:tmpl w:val="FE302BFE"/>
    <w:lvl w:ilvl="0" w:tplc="F3580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2F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489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B633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66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5A0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8EA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C2B0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07B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0AA0D1E"/>
    <w:multiLevelType w:val="hybridMultilevel"/>
    <w:tmpl w:val="C26C564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55ED3"/>
    <w:multiLevelType w:val="hybridMultilevel"/>
    <w:tmpl w:val="FF285C3C"/>
    <w:lvl w:ilvl="0" w:tplc="BD482694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2E5794">
      <w:start w:val="1"/>
      <w:numFmt w:val="bullet"/>
      <w:lvlText w:val="o"/>
      <w:lvlJc w:val="left"/>
      <w:pPr>
        <w:ind w:left="4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4E5E8A">
      <w:start w:val="1"/>
      <w:numFmt w:val="bullet"/>
      <w:lvlRestart w:val="0"/>
      <w:lvlText w:val="o"/>
      <w:lvlJc w:val="left"/>
      <w:pPr>
        <w:ind w:left="11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DE5DF6">
      <w:start w:val="1"/>
      <w:numFmt w:val="bullet"/>
      <w:lvlText w:val="•"/>
      <w:lvlJc w:val="left"/>
      <w:pPr>
        <w:ind w:left="1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FAC3B2">
      <w:start w:val="1"/>
      <w:numFmt w:val="bullet"/>
      <w:lvlText w:val="o"/>
      <w:lvlJc w:val="left"/>
      <w:pPr>
        <w:ind w:left="19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807016">
      <w:start w:val="1"/>
      <w:numFmt w:val="bullet"/>
      <w:lvlText w:val="▪"/>
      <w:lvlJc w:val="left"/>
      <w:pPr>
        <w:ind w:left="26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BEFF5A">
      <w:start w:val="1"/>
      <w:numFmt w:val="bullet"/>
      <w:lvlText w:val="•"/>
      <w:lvlJc w:val="left"/>
      <w:pPr>
        <w:ind w:left="3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A85262">
      <w:start w:val="1"/>
      <w:numFmt w:val="bullet"/>
      <w:lvlText w:val="o"/>
      <w:lvlJc w:val="left"/>
      <w:pPr>
        <w:ind w:left="4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F6D318">
      <w:start w:val="1"/>
      <w:numFmt w:val="bullet"/>
      <w:lvlText w:val="▪"/>
      <w:lvlJc w:val="left"/>
      <w:pPr>
        <w:ind w:left="4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FA21B2"/>
    <w:multiLevelType w:val="hybridMultilevel"/>
    <w:tmpl w:val="D092249A"/>
    <w:lvl w:ilvl="0" w:tplc="849243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1208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ACD9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C467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5C389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D6A77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7E7D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821C1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B094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20652B"/>
    <w:multiLevelType w:val="hybridMultilevel"/>
    <w:tmpl w:val="EB303FA0"/>
    <w:lvl w:ilvl="0" w:tplc="0BAAF126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" w15:restartNumberingAfterBreak="0">
    <w:nsid w:val="1C6920D9"/>
    <w:multiLevelType w:val="hybridMultilevel"/>
    <w:tmpl w:val="B5B20802"/>
    <w:lvl w:ilvl="0" w:tplc="F81AB090">
      <w:start w:val="1"/>
      <w:numFmt w:val="bullet"/>
      <w:lvlText w:val="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BF6A1F"/>
    <w:multiLevelType w:val="hybridMultilevel"/>
    <w:tmpl w:val="DE1EACEE"/>
    <w:lvl w:ilvl="0" w:tplc="B25CF01C">
      <w:start w:val="1"/>
      <w:numFmt w:val="bullet"/>
      <w:lvlText w:val="▪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3ECE62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8496F2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0A1C8C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C0C224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E4E588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34C342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6A2A2A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3434E4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DB79CD"/>
    <w:multiLevelType w:val="hybridMultilevel"/>
    <w:tmpl w:val="FEDA9EBE"/>
    <w:lvl w:ilvl="0" w:tplc="1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6903E0"/>
    <w:multiLevelType w:val="hybridMultilevel"/>
    <w:tmpl w:val="C7FED0FC"/>
    <w:lvl w:ilvl="0" w:tplc="EFE6EA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60308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AE7BF2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C604BC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1E689E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4B5F0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CADF1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C2D862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B83EF8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B221FE"/>
    <w:multiLevelType w:val="hybridMultilevel"/>
    <w:tmpl w:val="675EFC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D818BA"/>
    <w:multiLevelType w:val="hybridMultilevel"/>
    <w:tmpl w:val="AD2CEA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ED7E10"/>
    <w:multiLevelType w:val="hybridMultilevel"/>
    <w:tmpl w:val="06400C60"/>
    <w:lvl w:ilvl="0" w:tplc="026AEE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086386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5D6120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83E07F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6E60B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A8AAC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BD271B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A625F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D2E5E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3CD87C65"/>
    <w:multiLevelType w:val="hybridMultilevel"/>
    <w:tmpl w:val="7506E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C86860"/>
    <w:multiLevelType w:val="multilevel"/>
    <w:tmpl w:val="D402125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8" w15:restartNumberingAfterBreak="0">
    <w:nsid w:val="41F92A95"/>
    <w:multiLevelType w:val="multilevel"/>
    <w:tmpl w:val="C06683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9" w15:restartNumberingAfterBreak="0">
    <w:nsid w:val="42F440C4"/>
    <w:multiLevelType w:val="hybridMultilevel"/>
    <w:tmpl w:val="C994D8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3B41FA"/>
    <w:multiLevelType w:val="hybridMultilevel"/>
    <w:tmpl w:val="E3B67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7835B8"/>
    <w:multiLevelType w:val="hybridMultilevel"/>
    <w:tmpl w:val="3EE06CF0"/>
    <w:lvl w:ilvl="0" w:tplc="96441FB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32075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6CC6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CCBB2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60F8D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F4237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B01A2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1EAD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147EF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8B2E1B"/>
    <w:multiLevelType w:val="hybridMultilevel"/>
    <w:tmpl w:val="E3B2A6AC"/>
    <w:lvl w:ilvl="0" w:tplc="9FBC55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3C55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EC9B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DEB3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18B08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7421D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8AD4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6E124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5ECB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A24055C"/>
    <w:multiLevelType w:val="hybridMultilevel"/>
    <w:tmpl w:val="8834A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5A2712"/>
    <w:multiLevelType w:val="hybridMultilevel"/>
    <w:tmpl w:val="6A5A88EA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565D35"/>
    <w:multiLevelType w:val="hybridMultilevel"/>
    <w:tmpl w:val="833C242A"/>
    <w:lvl w:ilvl="0" w:tplc="ACBA0D8A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866AF4"/>
    <w:multiLevelType w:val="hybridMultilevel"/>
    <w:tmpl w:val="7144D46A"/>
    <w:lvl w:ilvl="0" w:tplc="4F78380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76627F"/>
    <w:multiLevelType w:val="hybridMultilevel"/>
    <w:tmpl w:val="EB325F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BC5F3A"/>
    <w:multiLevelType w:val="multilevel"/>
    <w:tmpl w:val="19227D8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9" w15:restartNumberingAfterBreak="0">
    <w:nsid w:val="562D47C8"/>
    <w:multiLevelType w:val="hybridMultilevel"/>
    <w:tmpl w:val="687481B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33879"/>
    <w:multiLevelType w:val="hybridMultilevel"/>
    <w:tmpl w:val="551C6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03C9B"/>
    <w:multiLevelType w:val="hybridMultilevel"/>
    <w:tmpl w:val="85021D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9812B8"/>
    <w:multiLevelType w:val="multilevel"/>
    <w:tmpl w:val="C0668372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3" w15:restartNumberingAfterBreak="0">
    <w:nsid w:val="5E287EEE"/>
    <w:multiLevelType w:val="hybridMultilevel"/>
    <w:tmpl w:val="9E0CAA62"/>
    <w:lvl w:ilvl="0" w:tplc="FE383D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D8B40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4C6FB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A6668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3AEBC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DCA34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D6C6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AEF71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F28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0F149D"/>
    <w:multiLevelType w:val="hybridMultilevel"/>
    <w:tmpl w:val="E5DCCF90"/>
    <w:lvl w:ilvl="0" w:tplc="5460656C">
      <w:start w:val="1"/>
      <w:numFmt w:val="bullet"/>
      <w:lvlText w:val="●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72603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EAF18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A8E0A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60560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62146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9EBD22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9825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E62FB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1565FB3"/>
    <w:multiLevelType w:val="hybridMultilevel"/>
    <w:tmpl w:val="2B5483D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CF7F25"/>
    <w:multiLevelType w:val="hybridMultilevel"/>
    <w:tmpl w:val="0A140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2505CBC"/>
    <w:multiLevelType w:val="multilevel"/>
    <w:tmpl w:val="D402125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8" w15:restartNumberingAfterBreak="0">
    <w:nsid w:val="6376703D"/>
    <w:multiLevelType w:val="hybridMultilevel"/>
    <w:tmpl w:val="4A3C4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D80F69"/>
    <w:multiLevelType w:val="hybridMultilevel"/>
    <w:tmpl w:val="C63CA76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3E6AB7"/>
    <w:multiLevelType w:val="hybridMultilevel"/>
    <w:tmpl w:val="90768348"/>
    <w:lvl w:ilvl="0" w:tplc="D2BCF14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A400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2AAA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AA1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5EC11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F6E9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6692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259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6898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487682E"/>
    <w:multiLevelType w:val="hybridMultilevel"/>
    <w:tmpl w:val="E5220334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44239D"/>
    <w:multiLevelType w:val="hybridMultilevel"/>
    <w:tmpl w:val="D21CF8E0"/>
    <w:lvl w:ilvl="0" w:tplc="5E7E8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7C0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CA3F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2D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52B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E63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E29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968C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D26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83D0D52"/>
    <w:multiLevelType w:val="hybridMultilevel"/>
    <w:tmpl w:val="75C80B54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8E663A"/>
    <w:multiLevelType w:val="hybridMultilevel"/>
    <w:tmpl w:val="22709BD0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7F5EDF"/>
    <w:multiLevelType w:val="hybridMultilevel"/>
    <w:tmpl w:val="815E535A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E31B79"/>
    <w:multiLevelType w:val="hybridMultilevel"/>
    <w:tmpl w:val="3A60D968"/>
    <w:lvl w:ilvl="0" w:tplc="0BAAF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D85890"/>
    <w:multiLevelType w:val="hybridMultilevel"/>
    <w:tmpl w:val="AAD654D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352254">
    <w:abstractNumId w:val="21"/>
  </w:num>
  <w:num w:numId="2" w16cid:durableId="841048580">
    <w:abstractNumId w:val="7"/>
  </w:num>
  <w:num w:numId="3" w16cid:durableId="1336616970">
    <w:abstractNumId w:val="40"/>
  </w:num>
  <w:num w:numId="4" w16cid:durableId="311721613">
    <w:abstractNumId w:val="25"/>
  </w:num>
  <w:num w:numId="5" w16cid:durableId="1472751184">
    <w:abstractNumId w:val="36"/>
  </w:num>
  <w:num w:numId="6" w16cid:durableId="1866600843">
    <w:abstractNumId w:val="14"/>
  </w:num>
  <w:num w:numId="7" w16cid:durableId="1931817778">
    <w:abstractNumId w:val="24"/>
  </w:num>
  <w:num w:numId="8" w16cid:durableId="2034181456">
    <w:abstractNumId w:val="2"/>
  </w:num>
  <w:num w:numId="9" w16cid:durableId="1844197780">
    <w:abstractNumId w:val="5"/>
  </w:num>
  <w:num w:numId="10" w16cid:durableId="618992913">
    <w:abstractNumId w:val="15"/>
  </w:num>
  <w:num w:numId="11" w16cid:durableId="1398286221">
    <w:abstractNumId w:val="45"/>
  </w:num>
  <w:num w:numId="12" w16cid:durableId="522979844">
    <w:abstractNumId w:val="42"/>
  </w:num>
  <w:num w:numId="13" w16cid:durableId="132404288">
    <w:abstractNumId w:val="4"/>
  </w:num>
  <w:num w:numId="14" w16cid:durableId="1009018551">
    <w:abstractNumId w:val="30"/>
  </w:num>
  <w:num w:numId="15" w16cid:durableId="942342559">
    <w:abstractNumId w:val="39"/>
  </w:num>
  <w:num w:numId="16" w16cid:durableId="726104233">
    <w:abstractNumId w:val="47"/>
  </w:num>
  <w:num w:numId="17" w16cid:durableId="1887176770">
    <w:abstractNumId w:val="13"/>
  </w:num>
  <w:num w:numId="18" w16cid:durableId="1821733353">
    <w:abstractNumId w:val="23"/>
  </w:num>
  <w:num w:numId="19" w16cid:durableId="1132675003">
    <w:abstractNumId w:val="31"/>
  </w:num>
  <w:num w:numId="20" w16cid:durableId="1301619951">
    <w:abstractNumId w:val="11"/>
  </w:num>
  <w:num w:numId="21" w16cid:durableId="1125351064">
    <w:abstractNumId w:val="41"/>
  </w:num>
  <w:num w:numId="22" w16cid:durableId="1448428102">
    <w:abstractNumId w:val="20"/>
  </w:num>
  <w:num w:numId="23" w16cid:durableId="15472916">
    <w:abstractNumId w:val="26"/>
  </w:num>
  <w:num w:numId="24" w16cid:durableId="1010644048">
    <w:abstractNumId w:val="3"/>
  </w:num>
  <w:num w:numId="25" w16cid:durableId="1370687603">
    <w:abstractNumId w:val="33"/>
  </w:num>
  <w:num w:numId="26" w16cid:durableId="23144220">
    <w:abstractNumId w:val="9"/>
  </w:num>
  <w:num w:numId="27" w16cid:durableId="1962496822">
    <w:abstractNumId w:val="6"/>
  </w:num>
  <w:num w:numId="28" w16cid:durableId="1488521382">
    <w:abstractNumId w:val="43"/>
  </w:num>
  <w:num w:numId="29" w16cid:durableId="976836283">
    <w:abstractNumId w:val="19"/>
  </w:num>
  <w:num w:numId="30" w16cid:durableId="2097820039">
    <w:abstractNumId w:val="29"/>
  </w:num>
  <w:num w:numId="31" w16cid:durableId="873270690">
    <w:abstractNumId w:val="22"/>
  </w:num>
  <w:num w:numId="32" w16cid:durableId="205412504">
    <w:abstractNumId w:val="34"/>
  </w:num>
  <w:num w:numId="33" w16cid:durableId="238953124">
    <w:abstractNumId w:val="12"/>
  </w:num>
  <w:num w:numId="34" w16cid:durableId="1003900911">
    <w:abstractNumId w:val="10"/>
  </w:num>
  <w:num w:numId="35" w16cid:durableId="1912811716">
    <w:abstractNumId w:val="46"/>
  </w:num>
  <w:num w:numId="36" w16cid:durableId="96564325">
    <w:abstractNumId w:val="28"/>
  </w:num>
  <w:num w:numId="37" w16cid:durableId="2030140036">
    <w:abstractNumId w:val="38"/>
  </w:num>
  <w:num w:numId="38" w16cid:durableId="1454908845">
    <w:abstractNumId w:val="27"/>
  </w:num>
  <w:num w:numId="39" w16cid:durableId="1278947015">
    <w:abstractNumId w:val="37"/>
  </w:num>
  <w:num w:numId="40" w16cid:durableId="1669213019">
    <w:abstractNumId w:val="17"/>
  </w:num>
  <w:num w:numId="41" w16cid:durableId="410200075">
    <w:abstractNumId w:val="18"/>
  </w:num>
  <w:num w:numId="42" w16cid:durableId="239487402">
    <w:abstractNumId w:val="32"/>
  </w:num>
  <w:num w:numId="43" w16cid:durableId="553391607">
    <w:abstractNumId w:val="0"/>
  </w:num>
  <w:num w:numId="44" w16cid:durableId="698042645">
    <w:abstractNumId w:val="1"/>
  </w:num>
  <w:num w:numId="45" w16cid:durableId="1505584400">
    <w:abstractNumId w:val="35"/>
  </w:num>
  <w:num w:numId="46" w16cid:durableId="1991323637">
    <w:abstractNumId w:val="8"/>
  </w:num>
  <w:num w:numId="47" w16cid:durableId="1754356948">
    <w:abstractNumId w:val="44"/>
  </w:num>
  <w:num w:numId="48" w16cid:durableId="18195714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64F"/>
    <w:rsid w:val="00020A18"/>
    <w:rsid w:val="0002445A"/>
    <w:rsid w:val="00025C9A"/>
    <w:rsid w:val="000400AC"/>
    <w:rsid w:val="0007160C"/>
    <w:rsid w:val="000727C7"/>
    <w:rsid w:val="00076DBF"/>
    <w:rsid w:val="00085C69"/>
    <w:rsid w:val="000941A2"/>
    <w:rsid w:val="000A13E7"/>
    <w:rsid w:val="000C64FC"/>
    <w:rsid w:val="000C7996"/>
    <w:rsid w:val="000D1E20"/>
    <w:rsid w:val="000D59DA"/>
    <w:rsid w:val="000E4388"/>
    <w:rsid w:val="00125A3B"/>
    <w:rsid w:val="00151D57"/>
    <w:rsid w:val="00153735"/>
    <w:rsid w:val="001742E8"/>
    <w:rsid w:val="001D169D"/>
    <w:rsid w:val="001D7BA5"/>
    <w:rsid w:val="00237355"/>
    <w:rsid w:val="00244EA5"/>
    <w:rsid w:val="00274C0B"/>
    <w:rsid w:val="00297848"/>
    <w:rsid w:val="002B0C48"/>
    <w:rsid w:val="002D30F8"/>
    <w:rsid w:val="002E0342"/>
    <w:rsid w:val="002F644A"/>
    <w:rsid w:val="00310926"/>
    <w:rsid w:val="00342F14"/>
    <w:rsid w:val="0035085F"/>
    <w:rsid w:val="00367C90"/>
    <w:rsid w:val="00395729"/>
    <w:rsid w:val="003A1E46"/>
    <w:rsid w:val="003C3D3D"/>
    <w:rsid w:val="00410D34"/>
    <w:rsid w:val="00411D3A"/>
    <w:rsid w:val="00424789"/>
    <w:rsid w:val="00430FE2"/>
    <w:rsid w:val="00443D2E"/>
    <w:rsid w:val="00452162"/>
    <w:rsid w:val="00482C3E"/>
    <w:rsid w:val="0049552C"/>
    <w:rsid w:val="004C5ECC"/>
    <w:rsid w:val="004D732C"/>
    <w:rsid w:val="004F0D67"/>
    <w:rsid w:val="004F289F"/>
    <w:rsid w:val="00502299"/>
    <w:rsid w:val="00505BD3"/>
    <w:rsid w:val="00506AAE"/>
    <w:rsid w:val="0051405A"/>
    <w:rsid w:val="0054352A"/>
    <w:rsid w:val="0054379A"/>
    <w:rsid w:val="00552500"/>
    <w:rsid w:val="00573D25"/>
    <w:rsid w:val="00577249"/>
    <w:rsid w:val="00581B85"/>
    <w:rsid w:val="005B6F52"/>
    <w:rsid w:val="005B7B0F"/>
    <w:rsid w:val="005C30D0"/>
    <w:rsid w:val="005D4182"/>
    <w:rsid w:val="005D5359"/>
    <w:rsid w:val="005E41A5"/>
    <w:rsid w:val="005F294A"/>
    <w:rsid w:val="00615A03"/>
    <w:rsid w:val="00621475"/>
    <w:rsid w:val="00625E89"/>
    <w:rsid w:val="00642DBC"/>
    <w:rsid w:val="00645B7B"/>
    <w:rsid w:val="006532FD"/>
    <w:rsid w:val="006546D6"/>
    <w:rsid w:val="0066080C"/>
    <w:rsid w:val="006841A4"/>
    <w:rsid w:val="006D0E99"/>
    <w:rsid w:val="006E269C"/>
    <w:rsid w:val="006F2C79"/>
    <w:rsid w:val="006F3E9E"/>
    <w:rsid w:val="006F7AE2"/>
    <w:rsid w:val="00704911"/>
    <w:rsid w:val="007060B9"/>
    <w:rsid w:val="007715BF"/>
    <w:rsid w:val="00777728"/>
    <w:rsid w:val="007B5B21"/>
    <w:rsid w:val="007C4B9B"/>
    <w:rsid w:val="008312FF"/>
    <w:rsid w:val="00840CD2"/>
    <w:rsid w:val="00870AAD"/>
    <w:rsid w:val="008874BF"/>
    <w:rsid w:val="008B0218"/>
    <w:rsid w:val="008C664F"/>
    <w:rsid w:val="008D7F50"/>
    <w:rsid w:val="008F7CDB"/>
    <w:rsid w:val="00914803"/>
    <w:rsid w:val="00914C42"/>
    <w:rsid w:val="00956AC5"/>
    <w:rsid w:val="00962285"/>
    <w:rsid w:val="0097008D"/>
    <w:rsid w:val="00977AA9"/>
    <w:rsid w:val="009956AE"/>
    <w:rsid w:val="009B4E32"/>
    <w:rsid w:val="009D04F3"/>
    <w:rsid w:val="009E549E"/>
    <w:rsid w:val="009F6901"/>
    <w:rsid w:val="00A052A2"/>
    <w:rsid w:val="00A557D9"/>
    <w:rsid w:val="00A57C9C"/>
    <w:rsid w:val="00A66F6F"/>
    <w:rsid w:val="00A77153"/>
    <w:rsid w:val="00A92D80"/>
    <w:rsid w:val="00A945C7"/>
    <w:rsid w:val="00AC0094"/>
    <w:rsid w:val="00AD4426"/>
    <w:rsid w:val="00AE6D39"/>
    <w:rsid w:val="00B13816"/>
    <w:rsid w:val="00B14E29"/>
    <w:rsid w:val="00B4078C"/>
    <w:rsid w:val="00B67D98"/>
    <w:rsid w:val="00B72559"/>
    <w:rsid w:val="00BB4830"/>
    <w:rsid w:val="00BB79B5"/>
    <w:rsid w:val="00BE11F0"/>
    <w:rsid w:val="00C012EE"/>
    <w:rsid w:val="00C15B5B"/>
    <w:rsid w:val="00C4248F"/>
    <w:rsid w:val="00C9019B"/>
    <w:rsid w:val="00C97C40"/>
    <w:rsid w:val="00CA0D35"/>
    <w:rsid w:val="00CC1B34"/>
    <w:rsid w:val="00D07B77"/>
    <w:rsid w:val="00D152CE"/>
    <w:rsid w:val="00D5060B"/>
    <w:rsid w:val="00D66B09"/>
    <w:rsid w:val="00D96921"/>
    <w:rsid w:val="00DD2D01"/>
    <w:rsid w:val="00DD40EA"/>
    <w:rsid w:val="00E0089E"/>
    <w:rsid w:val="00E01EF8"/>
    <w:rsid w:val="00E122CB"/>
    <w:rsid w:val="00E12F55"/>
    <w:rsid w:val="00E27D1D"/>
    <w:rsid w:val="00E37089"/>
    <w:rsid w:val="00E529EC"/>
    <w:rsid w:val="00E54A06"/>
    <w:rsid w:val="00E67531"/>
    <w:rsid w:val="00EA1710"/>
    <w:rsid w:val="00EA3484"/>
    <w:rsid w:val="00EB37BF"/>
    <w:rsid w:val="00EC000B"/>
    <w:rsid w:val="00F15A8A"/>
    <w:rsid w:val="00F25FBC"/>
    <w:rsid w:val="00F6741C"/>
    <w:rsid w:val="00F82305"/>
    <w:rsid w:val="00F94FE9"/>
    <w:rsid w:val="00FA3004"/>
    <w:rsid w:val="00FA4E45"/>
    <w:rsid w:val="00FB111B"/>
    <w:rsid w:val="00FB48E5"/>
    <w:rsid w:val="00FB59B7"/>
    <w:rsid w:val="00FF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8E96F"/>
  <w15:docId w15:val="{79A2E018-BD7D-E647-81CD-D5538600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2" w:line="268" w:lineRule="auto"/>
      <w:ind w:left="370" w:hanging="370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53" w:line="260" w:lineRule="auto"/>
      <w:ind w:left="10" w:hanging="10"/>
      <w:outlineLvl w:val="0"/>
    </w:pPr>
    <w:rPr>
      <w:rFonts w:ascii="Calibri" w:eastAsia="Calibri" w:hAnsi="Calibri" w:cs="Calibri"/>
      <w:b/>
      <w:i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9E54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4E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4EA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122CB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D66B09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B48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2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17770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608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87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63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663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90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4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35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586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32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15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09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niao@fnesc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Kavanagh</dc:creator>
  <cp:keywords/>
  <cp:lastModifiedBy>Sonia Okogbaa</cp:lastModifiedBy>
  <cp:revision>3</cp:revision>
  <cp:lastPrinted>2024-04-04T21:47:00Z</cp:lastPrinted>
  <dcterms:created xsi:type="dcterms:W3CDTF">2026-09-15T19:59:00Z</dcterms:created>
  <dcterms:modified xsi:type="dcterms:W3CDTF">2026-09-15T20:00:00Z</dcterms:modified>
</cp:coreProperties>
</file>